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2046AF" w14:textId="77777777" w:rsidR="00E1786F" w:rsidRPr="00B95B62" w:rsidRDefault="00E1786F" w:rsidP="00B95B62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304471AE" w14:textId="77777777" w:rsidR="00A377A4" w:rsidRPr="002743BF" w:rsidRDefault="00A377A4" w:rsidP="00A377A4">
      <w:pPr>
        <w:spacing w:after="0"/>
        <w:ind w:left="-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43BF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</w:t>
      </w:r>
    </w:p>
    <w:p w14:paraId="4CC9EC56" w14:textId="77777777" w:rsidR="00A377A4" w:rsidRPr="002743BF" w:rsidRDefault="00A377A4" w:rsidP="00A377A4">
      <w:pPr>
        <w:spacing w:after="0"/>
        <w:ind w:left="-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43BF">
        <w:rPr>
          <w:rFonts w:ascii="Times New Roman" w:hAnsi="Times New Roman" w:cs="Times New Roman"/>
          <w:b/>
          <w:sz w:val="28"/>
          <w:szCs w:val="28"/>
        </w:rPr>
        <w:t xml:space="preserve">ПО ИСТОРИИ </w:t>
      </w:r>
      <w:r w:rsidRPr="002743BF">
        <w:rPr>
          <w:rFonts w:ascii="Times New Roman" w:hAnsi="Times New Roman" w:cs="Times New Roman"/>
          <w:b/>
          <w:sz w:val="28"/>
          <w:szCs w:val="28"/>
        </w:rPr>
        <w:br/>
      </w:r>
    </w:p>
    <w:p w14:paraId="797C8E0F" w14:textId="77777777" w:rsidR="00A377A4" w:rsidRDefault="00A377A4" w:rsidP="00A377A4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  <w:r w:rsidRPr="002743BF">
        <w:rPr>
          <w:rFonts w:ascii="Times New Roman" w:hAnsi="Times New Roman" w:cs="Times New Roman"/>
          <w:b/>
          <w:sz w:val="28"/>
          <w:szCs w:val="28"/>
        </w:rPr>
        <w:t>(ШКОЛЬНЫЙ ЭТАП)</w:t>
      </w:r>
      <w:r w:rsidRPr="002743BF">
        <w:rPr>
          <w:rFonts w:ascii="Times New Roman" w:hAnsi="Times New Roman" w:cs="Times New Roman"/>
          <w:sz w:val="28"/>
          <w:szCs w:val="28"/>
        </w:rPr>
        <w:br/>
      </w:r>
      <w:r w:rsidRPr="002743BF">
        <w:rPr>
          <w:rFonts w:ascii="Times New Roman" w:hAnsi="Times New Roman" w:cs="Times New Roman"/>
          <w:sz w:val="28"/>
          <w:szCs w:val="28"/>
        </w:rPr>
        <w:br/>
        <w:t xml:space="preserve">возрастная группа- </w:t>
      </w:r>
      <w:r>
        <w:rPr>
          <w:rFonts w:ascii="Times New Roman" w:hAnsi="Times New Roman" w:cs="Times New Roman"/>
          <w:b/>
          <w:sz w:val="28"/>
          <w:szCs w:val="28"/>
        </w:rPr>
        <w:t>8</w:t>
      </w:r>
      <w:r w:rsidRPr="002743BF">
        <w:rPr>
          <w:rFonts w:ascii="Times New Roman" w:hAnsi="Times New Roman" w:cs="Times New Roman"/>
          <w:b/>
          <w:sz w:val="28"/>
          <w:szCs w:val="28"/>
        </w:rPr>
        <w:t xml:space="preserve"> класс</w:t>
      </w:r>
      <w:r w:rsidRPr="002743BF">
        <w:rPr>
          <w:rFonts w:ascii="Times New Roman" w:hAnsi="Times New Roman" w:cs="Times New Roman"/>
          <w:sz w:val="28"/>
          <w:szCs w:val="28"/>
        </w:rPr>
        <w:br/>
      </w:r>
    </w:p>
    <w:p w14:paraId="3A62C817" w14:textId="77777777" w:rsidR="00A377A4" w:rsidRDefault="00A377A4" w:rsidP="00A377A4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14:paraId="7AA2F0E5" w14:textId="77777777" w:rsidR="00A377A4" w:rsidRDefault="00A377A4" w:rsidP="00A377A4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14:paraId="58007986" w14:textId="77777777" w:rsidR="00A377A4" w:rsidRDefault="00A377A4" w:rsidP="00A377A4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14:paraId="2542FF18" w14:textId="77777777" w:rsidR="00A377A4" w:rsidRDefault="00A377A4" w:rsidP="00A377A4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14:paraId="16410766" w14:textId="77777777" w:rsidR="00A377A4" w:rsidRDefault="00A377A4" w:rsidP="00A377A4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14:paraId="57C59910" w14:textId="77777777" w:rsidR="00A377A4" w:rsidRDefault="00A377A4" w:rsidP="00A377A4">
      <w:pPr>
        <w:spacing w:after="0"/>
        <w:ind w:left="-709"/>
        <w:jc w:val="center"/>
        <w:rPr>
          <w:rFonts w:ascii="Times New Roman" w:hAnsi="Times New Roman" w:cs="Times New Roman"/>
          <w:sz w:val="28"/>
          <w:szCs w:val="28"/>
        </w:rPr>
      </w:pPr>
    </w:p>
    <w:p w14:paraId="528DDFD1" w14:textId="77777777" w:rsidR="00A377A4" w:rsidRPr="00263DDC" w:rsidRDefault="00A377A4" w:rsidP="00A377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43BF">
        <w:rPr>
          <w:rFonts w:ascii="Times New Roman" w:hAnsi="Times New Roman" w:cs="Times New Roman"/>
          <w:sz w:val="28"/>
          <w:szCs w:val="28"/>
        </w:rPr>
        <w:br/>
      </w:r>
      <w:r w:rsidRPr="00263DDC">
        <w:rPr>
          <w:rFonts w:ascii="Times New Roman" w:hAnsi="Times New Roman" w:cs="Times New Roman"/>
          <w:b/>
          <w:sz w:val="28"/>
          <w:szCs w:val="28"/>
        </w:rPr>
        <w:t>УВАЖАЕМЫЙ УЧАСТНИК ОЛИМПИАДЫ!</w:t>
      </w:r>
    </w:p>
    <w:p w14:paraId="27D02912" w14:textId="77777777" w:rsidR="00A377A4" w:rsidRPr="00263DDC" w:rsidRDefault="00A377A4" w:rsidP="00A377A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77C470B3" w14:textId="77777777" w:rsidR="00A377A4" w:rsidRPr="00263DDC" w:rsidRDefault="00A377A4" w:rsidP="00A377A4">
      <w:pPr>
        <w:pStyle w:val="a6"/>
        <w:spacing w:before="0" w:beforeAutospacing="0" w:after="0" w:afterAutospacing="0" w:line="276" w:lineRule="auto"/>
        <w:ind w:firstLine="567"/>
        <w:jc w:val="both"/>
        <w:rPr>
          <w:sz w:val="28"/>
          <w:szCs w:val="28"/>
        </w:rPr>
      </w:pPr>
      <w:r w:rsidRPr="00263DDC">
        <w:rPr>
          <w:sz w:val="28"/>
          <w:szCs w:val="28"/>
        </w:rPr>
        <w:t xml:space="preserve">Перед вами задания школьного этапа Всероссийской олимпиады школьников по истории. На их выполнение вам отводится </w:t>
      </w:r>
      <w:r>
        <w:rPr>
          <w:sz w:val="28"/>
          <w:szCs w:val="28"/>
        </w:rPr>
        <w:t>90</w:t>
      </w:r>
      <w:r w:rsidRPr="00263DDC">
        <w:rPr>
          <w:sz w:val="28"/>
          <w:szCs w:val="28"/>
        </w:rPr>
        <w:t xml:space="preserve"> минут.</w:t>
      </w:r>
    </w:p>
    <w:p w14:paraId="46248913" w14:textId="77777777" w:rsidR="00A377A4" w:rsidRPr="00263DDC" w:rsidRDefault="00A377A4" w:rsidP="00A377A4">
      <w:pPr>
        <w:pStyle w:val="a6"/>
        <w:spacing w:before="0" w:beforeAutospacing="0" w:after="0" w:afterAutospacing="0" w:line="276" w:lineRule="auto"/>
        <w:ind w:firstLine="567"/>
        <w:jc w:val="both"/>
        <w:rPr>
          <w:sz w:val="28"/>
          <w:szCs w:val="28"/>
        </w:rPr>
      </w:pPr>
      <w:r w:rsidRPr="00263DDC">
        <w:rPr>
          <w:sz w:val="28"/>
          <w:szCs w:val="28"/>
        </w:rPr>
        <w:t>Задания считаются выполненными, если вы своевременно сдали их организаторам. Внимательно читайте текст заданий. Содержание ответа вносите в отведённые поля, записи делайте чётко и разборчиво. При выполнении заданий разрешается использовать черновик. Записи в черновике не учитываются при оценивании работы. За каждый верный ответ вы получите определённое жюри количество баллов, не превышающее указанного в сводной таблице максимума.</w:t>
      </w:r>
    </w:p>
    <w:p w14:paraId="02AB7619" w14:textId="77777777" w:rsidR="00A377A4" w:rsidRPr="00263DDC" w:rsidRDefault="00A377A4" w:rsidP="00A377A4">
      <w:pPr>
        <w:pStyle w:val="a6"/>
        <w:spacing w:before="0" w:beforeAutospacing="0" w:after="0" w:afterAutospacing="0" w:line="276" w:lineRule="auto"/>
        <w:ind w:firstLine="567"/>
        <w:jc w:val="both"/>
        <w:rPr>
          <w:sz w:val="28"/>
          <w:szCs w:val="28"/>
        </w:rPr>
      </w:pPr>
      <w:r w:rsidRPr="00263DDC">
        <w:rPr>
          <w:sz w:val="28"/>
          <w:szCs w:val="28"/>
        </w:rPr>
        <w:t>Баллы, набранные вами за выполненные задания, суммируются. Максимальное количество баллов за работу — 100.</w:t>
      </w:r>
    </w:p>
    <w:p w14:paraId="06DE488B" w14:textId="77777777" w:rsidR="00A377A4" w:rsidRPr="00263DDC" w:rsidRDefault="00A377A4" w:rsidP="00A377A4">
      <w:pPr>
        <w:spacing w:after="0"/>
        <w:ind w:left="-709" w:firstLine="708"/>
        <w:jc w:val="center"/>
        <w:rPr>
          <w:rFonts w:ascii="Times New Roman" w:hAnsi="Times New Roman" w:cs="Times New Roman"/>
          <w:sz w:val="28"/>
          <w:szCs w:val="28"/>
        </w:rPr>
      </w:pPr>
    </w:p>
    <w:p w14:paraId="1891BD77" w14:textId="77777777" w:rsidR="00A377A4" w:rsidRPr="00263DDC" w:rsidRDefault="00A377A4" w:rsidP="00A377A4">
      <w:pPr>
        <w:spacing w:after="0"/>
        <w:ind w:left="-709"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263DDC">
        <w:rPr>
          <w:rFonts w:ascii="Times New Roman" w:hAnsi="Times New Roman" w:cs="Times New Roman"/>
          <w:sz w:val="28"/>
          <w:szCs w:val="28"/>
        </w:rPr>
        <w:t>Желаем успеха!</w:t>
      </w:r>
    </w:p>
    <w:p w14:paraId="2A1E34D8" w14:textId="77777777" w:rsidR="00A377A4" w:rsidRPr="00263DDC" w:rsidRDefault="00A377A4" w:rsidP="00A377A4">
      <w:pPr>
        <w:contextualSpacing/>
        <w:jc w:val="center"/>
        <w:rPr>
          <w:rFonts w:ascii="Times New Roman" w:hAnsi="Times New Roman" w:cs="Times New Roman"/>
          <w:b/>
          <w:color w:val="2C2D2E"/>
          <w:sz w:val="28"/>
          <w:szCs w:val="28"/>
          <w:shd w:val="clear" w:color="auto" w:fill="FFFFFF"/>
        </w:rPr>
      </w:pPr>
    </w:p>
    <w:p w14:paraId="63DE1D05" w14:textId="77777777" w:rsidR="00A377A4" w:rsidRDefault="00A377A4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B0C2324" w14:textId="77777777" w:rsidR="00A377A4" w:rsidRDefault="00A377A4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BAD07D2" w14:textId="77777777" w:rsidR="00A377A4" w:rsidRDefault="00A377A4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8120B23" w14:textId="77777777" w:rsidR="00A377A4" w:rsidRDefault="00A377A4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741FD55" w14:textId="77777777" w:rsidR="00A377A4" w:rsidRDefault="00A377A4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9A06186" w14:textId="77777777" w:rsidR="00A377A4" w:rsidRDefault="00A377A4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8CA1BA3" w14:textId="77777777" w:rsidR="00A377A4" w:rsidRDefault="00A377A4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C92FA68" w14:textId="77777777" w:rsidR="00A377A4" w:rsidRDefault="00A377A4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D9D387B" w14:textId="77777777" w:rsidR="00B257E6" w:rsidRPr="00B257E6" w:rsidRDefault="00B257E6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257E6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Задания школьного этапа</w:t>
      </w:r>
    </w:p>
    <w:p w14:paraId="538C9236" w14:textId="77777777" w:rsidR="00B257E6" w:rsidRPr="00B257E6" w:rsidRDefault="00B257E6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257E6">
        <w:rPr>
          <w:rFonts w:ascii="Times New Roman" w:eastAsia="Calibri" w:hAnsi="Times New Roman" w:cs="Times New Roman"/>
          <w:b/>
          <w:sz w:val="24"/>
          <w:szCs w:val="24"/>
        </w:rPr>
        <w:t>Всероссийской олимпиады школьников по истории</w:t>
      </w:r>
    </w:p>
    <w:p w14:paraId="52D1FF0D" w14:textId="77777777" w:rsidR="00B257E6" w:rsidRPr="00B257E6" w:rsidRDefault="00B257E6" w:rsidP="00B257E6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8</w:t>
      </w:r>
      <w:r w:rsidRPr="00B257E6">
        <w:rPr>
          <w:rFonts w:ascii="Times New Roman" w:eastAsia="Calibri" w:hAnsi="Times New Roman" w:cs="Times New Roman"/>
          <w:b/>
          <w:sz w:val="24"/>
          <w:szCs w:val="24"/>
        </w:rPr>
        <w:t xml:space="preserve"> класс</w:t>
      </w:r>
    </w:p>
    <w:p w14:paraId="5D3282F7" w14:textId="77777777" w:rsidR="00B257E6" w:rsidRDefault="00B257E6" w:rsidP="00B257E6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B257E6">
        <w:rPr>
          <w:rFonts w:ascii="Times New Roman" w:eastAsia="Calibri" w:hAnsi="Times New Roman" w:cs="Times New Roman"/>
          <w:b/>
          <w:sz w:val="24"/>
          <w:szCs w:val="24"/>
        </w:rPr>
        <w:t>2025-2026</w:t>
      </w:r>
      <w:r w:rsidRPr="00B257E6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75D7377C" w14:textId="77777777" w:rsidR="00A377A4" w:rsidRPr="00360712" w:rsidRDefault="00A377A4" w:rsidP="00A377A4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360712">
        <w:rPr>
          <w:rFonts w:ascii="Times New Roman" w:hAnsi="Times New Roman"/>
          <w:b/>
          <w:sz w:val="24"/>
          <w:szCs w:val="24"/>
          <w:u w:val="single"/>
          <w:lang w:val="en-US"/>
        </w:rPr>
        <w:t>I</w:t>
      </w:r>
      <w:r w:rsidRPr="00360712">
        <w:rPr>
          <w:rFonts w:ascii="Times New Roman" w:hAnsi="Times New Roman"/>
          <w:b/>
          <w:sz w:val="24"/>
          <w:szCs w:val="24"/>
          <w:u w:val="single"/>
        </w:rPr>
        <w:t>. Задание с выборо</w:t>
      </w:r>
      <w:r>
        <w:rPr>
          <w:rFonts w:ascii="Times New Roman" w:hAnsi="Times New Roman"/>
          <w:b/>
          <w:sz w:val="24"/>
          <w:szCs w:val="24"/>
          <w:u w:val="single"/>
        </w:rPr>
        <w:t>м одного ответа из предложенных (30 баллов)</w:t>
      </w:r>
    </w:p>
    <w:p w14:paraId="5C78969E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9370DEF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60712">
        <w:rPr>
          <w:rFonts w:ascii="Times New Roman" w:hAnsi="Times New Roman"/>
          <w:b/>
          <w:sz w:val="24"/>
          <w:szCs w:val="24"/>
        </w:rPr>
        <w:t>1. С именем какого правителя Российского государства связано принятие царского титула?</w:t>
      </w:r>
      <w:r w:rsidRPr="00360712">
        <w:rPr>
          <w:rFonts w:ascii="Times New Roman" w:hAnsi="Times New Roman"/>
          <w:sz w:val="24"/>
          <w:szCs w:val="24"/>
        </w:rPr>
        <w:t xml:space="preserve"> </w:t>
      </w:r>
      <w:r w:rsidRPr="00360712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6</w:t>
      </w:r>
      <w:r w:rsidRPr="00360712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>ов</w:t>
      </w:r>
      <w:r w:rsidRPr="00360712">
        <w:rPr>
          <w:rFonts w:ascii="Times New Roman" w:hAnsi="Times New Roman"/>
          <w:b/>
          <w:sz w:val="24"/>
          <w:szCs w:val="24"/>
        </w:rPr>
        <w:t>)</w:t>
      </w:r>
    </w:p>
    <w:p w14:paraId="701E37D4" w14:textId="13CEC15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360712">
        <w:rPr>
          <w:rFonts w:ascii="Times New Roman" w:hAnsi="Times New Roman"/>
          <w:sz w:val="24"/>
          <w:szCs w:val="24"/>
        </w:rPr>
        <w:t xml:space="preserve">) </w:t>
      </w:r>
      <w:r w:rsidR="00EA3FEE" w:rsidRPr="00360712">
        <w:rPr>
          <w:rFonts w:ascii="Times New Roman" w:hAnsi="Times New Roman"/>
          <w:sz w:val="24"/>
          <w:szCs w:val="24"/>
        </w:rPr>
        <w:t xml:space="preserve">Василий </w:t>
      </w:r>
      <w:r w:rsidR="00EA3FEE" w:rsidRPr="00360712">
        <w:rPr>
          <w:rFonts w:ascii="Times New Roman" w:hAnsi="Times New Roman"/>
          <w:sz w:val="24"/>
          <w:szCs w:val="24"/>
          <w:lang w:val="en-US"/>
        </w:rPr>
        <w:t>III</w:t>
      </w:r>
    </w:p>
    <w:p w14:paraId="5250AE16" w14:textId="4DDF72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360712">
        <w:rPr>
          <w:rFonts w:ascii="Times New Roman" w:hAnsi="Times New Roman"/>
          <w:sz w:val="24"/>
          <w:szCs w:val="24"/>
        </w:rPr>
        <w:t xml:space="preserve">) </w:t>
      </w:r>
      <w:r w:rsidR="00EA3FEE" w:rsidRPr="00360712">
        <w:rPr>
          <w:rFonts w:ascii="Times New Roman" w:hAnsi="Times New Roman"/>
          <w:sz w:val="24"/>
          <w:szCs w:val="24"/>
        </w:rPr>
        <w:t xml:space="preserve">Иван </w:t>
      </w:r>
      <w:r w:rsidR="00EA3FEE" w:rsidRPr="00360712">
        <w:rPr>
          <w:rFonts w:ascii="Times New Roman" w:hAnsi="Times New Roman"/>
          <w:sz w:val="24"/>
          <w:szCs w:val="24"/>
          <w:lang w:val="en-US"/>
        </w:rPr>
        <w:t>III</w:t>
      </w:r>
    </w:p>
    <w:p w14:paraId="7C335562" w14:textId="22721F2F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360712">
        <w:rPr>
          <w:rFonts w:ascii="Times New Roman" w:hAnsi="Times New Roman"/>
          <w:sz w:val="24"/>
          <w:szCs w:val="24"/>
        </w:rPr>
        <w:t xml:space="preserve">) </w:t>
      </w:r>
      <w:r w:rsidR="00EA3FEE" w:rsidRPr="00360712">
        <w:rPr>
          <w:rFonts w:ascii="Times New Roman" w:hAnsi="Times New Roman"/>
          <w:sz w:val="24"/>
          <w:szCs w:val="24"/>
        </w:rPr>
        <w:t xml:space="preserve">Василий </w:t>
      </w:r>
      <w:r w:rsidR="00EA3FEE" w:rsidRPr="00360712">
        <w:rPr>
          <w:rFonts w:ascii="Times New Roman" w:hAnsi="Times New Roman"/>
          <w:sz w:val="24"/>
          <w:szCs w:val="24"/>
          <w:lang w:val="en-US"/>
        </w:rPr>
        <w:t>II</w:t>
      </w:r>
    </w:p>
    <w:p w14:paraId="585F972C" w14:textId="438B8F1A" w:rsidR="00A377A4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360712">
        <w:rPr>
          <w:rFonts w:ascii="Times New Roman" w:hAnsi="Times New Roman"/>
          <w:sz w:val="24"/>
          <w:szCs w:val="24"/>
        </w:rPr>
        <w:t xml:space="preserve">) </w:t>
      </w:r>
      <w:r w:rsidR="00EA3FEE" w:rsidRPr="00360712">
        <w:rPr>
          <w:rFonts w:ascii="Times New Roman" w:hAnsi="Times New Roman"/>
          <w:sz w:val="24"/>
          <w:szCs w:val="24"/>
        </w:rPr>
        <w:t xml:space="preserve">Иван </w:t>
      </w:r>
      <w:r w:rsidR="00EA3FEE" w:rsidRPr="00360712">
        <w:rPr>
          <w:rFonts w:ascii="Times New Roman" w:hAnsi="Times New Roman"/>
          <w:sz w:val="24"/>
          <w:szCs w:val="24"/>
          <w:lang w:val="en-US"/>
        </w:rPr>
        <w:t>IV</w:t>
      </w:r>
    </w:p>
    <w:p w14:paraId="2A4D89DE" w14:textId="77777777" w:rsidR="00EA3FEE" w:rsidRDefault="00EA3FEE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3D87D52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60712">
        <w:rPr>
          <w:rFonts w:ascii="Times New Roman" w:hAnsi="Times New Roman"/>
          <w:b/>
          <w:sz w:val="24"/>
          <w:szCs w:val="24"/>
        </w:rPr>
        <w:t>2. Какое из государств, соседствовавших с Древней Русью, соотносится со своим географическим положением? (</w:t>
      </w:r>
      <w:r>
        <w:rPr>
          <w:rFonts w:ascii="Times New Roman" w:hAnsi="Times New Roman"/>
          <w:b/>
          <w:sz w:val="24"/>
          <w:szCs w:val="24"/>
        </w:rPr>
        <w:t>6</w:t>
      </w:r>
      <w:r w:rsidRPr="00360712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>ов</w:t>
      </w:r>
      <w:r w:rsidRPr="00360712">
        <w:rPr>
          <w:rFonts w:ascii="Times New Roman" w:hAnsi="Times New Roman"/>
          <w:b/>
          <w:sz w:val="24"/>
          <w:szCs w:val="24"/>
        </w:rPr>
        <w:t>)</w:t>
      </w:r>
    </w:p>
    <w:p w14:paraId="534CA0DC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360712">
        <w:rPr>
          <w:rFonts w:ascii="Times New Roman" w:hAnsi="Times New Roman"/>
          <w:sz w:val="24"/>
          <w:szCs w:val="24"/>
        </w:rPr>
        <w:t>) Булгария – Северное Причерноморье</w:t>
      </w:r>
    </w:p>
    <w:p w14:paraId="3DC3EB51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360712">
        <w:rPr>
          <w:rFonts w:ascii="Times New Roman" w:hAnsi="Times New Roman"/>
          <w:sz w:val="24"/>
          <w:szCs w:val="24"/>
        </w:rPr>
        <w:t xml:space="preserve">) Византийская империя – Аравийский полуостров </w:t>
      </w:r>
    </w:p>
    <w:p w14:paraId="202762A3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360712">
        <w:rPr>
          <w:rFonts w:ascii="Times New Roman" w:hAnsi="Times New Roman"/>
          <w:sz w:val="24"/>
          <w:szCs w:val="24"/>
        </w:rPr>
        <w:t>) Хазарский каганат – прикаспийские степи</w:t>
      </w:r>
    </w:p>
    <w:p w14:paraId="21FFC362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360712">
        <w:rPr>
          <w:rFonts w:ascii="Times New Roman" w:hAnsi="Times New Roman"/>
          <w:sz w:val="24"/>
          <w:szCs w:val="24"/>
        </w:rPr>
        <w:t>) Королевство Польское – Западно-Сибирская равнина</w:t>
      </w:r>
    </w:p>
    <w:p w14:paraId="6BF75AF8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14:paraId="0B69CA2B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60712">
        <w:rPr>
          <w:rFonts w:ascii="Times New Roman" w:hAnsi="Times New Roman"/>
          <w:b/>
          <w:sz w:val="24"/>
          <w:szCs w:val="24"/>
        </w:rPr>
        <w:t xml:space="preserve">3. Кто из перечисленных лиц был современником императора Петра </w:t>
      </w:r>
      <w:r w:rsidRPr="00360712">
        <w:rPr>
          <w:rFonts w:ascii="Times New Roman" w:hAnsi="Times New Roman"/>
          <w:b/>
          <w:sz w:val="24"/>
          <w:szCs w:val="24"/>
          <w:lang w:val="en-US"/>
        </w:rPr>
        <w:t>I</w:t>
      </w:r>
      <w:r w:rsidRPr="00360712">
        <w:rPr>
          <w:rFonts w:ascii="Times New Roman" w:hAnsi="Times New Roman"/>
          <w:b/>
          <w:sz w:val="24"/>
          <w:szCs w:val="24"/>
        </w:rPr>
        <w:t>? (</w:t>
      </w:r>
      <w:r>
        <w:rPr>
          <w:rFonts w:ascii="Times New Roman" w:hAnsi="Times New Roman"/>
          <w:b/>
          <w:sz w:val="24"/>
          <w:szCs w:val="24"/>
        </w:rPr>
        <w:t>6</w:t>
      </w:r>
      <w:r w:rsidRPr="00360712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>ов</w:t>
      </w:r>
      <w:r w:rsidRPr="00360712">
        <w:rPr>
          <w:rFonts w:ascii="Times New Roman" w:hAnsi="Times New Roman"/>
          <w:b/>
          <w:sz w:val="24"/>
          <w:szCs w:val="24"/>
        </w:rPr>
        <w:t>)</w:t>
      </w:r>
    </w:p>
    <w:p w14:paraId="747D80A6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360712">
        <w:rPr>
          <w:rFonts w:ascii="Times New Roman" w:hAnsi="Times New Roman"/>
          <w:sz w:val="24"/>
          <w:szCs w:val="24"/>
        </w:rPr>
        <w:t>) Ф.М. Достоевский</w:t>
      </w:r>
    </w:p>
    <w:p w14:paraId="0DBD66E1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360712">
        <w:rPr>
          <w:rFonts w:ascii="Times New Roman" w:hAnsi="Times New Roman"/>
          <w:sz w:val="24"/>
          <w:szCs w:val="24"/>
        </w:rPr>
        <w:t>) Ф.Ф. Ушаков</w:t>
      </w:r>
    </w:p>
    <w:p w14:paraId="362081E8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360712">
        <w:rPr>
          <w:rFonts w:ascii="Times New Roman" w:hAnsi="Times New Roman"/>
          <w:sz w:val="24"/>
          <w:szCs w:val="24"/>
        </w:rPr>
        <w:t>) И.И. Шувалов</w:t>
      </w:r>
    </w:p>
    <w:p w14:paraId="182475A7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360712">
        <w:rPr>
          <w:rFonts w:ascii="Times New Roman" w:hAnsi="Times New Roman"/>
          <w:sz w:val="24"/>
          <w:szCs w:val="24"/>
        </w:rPr>
        <w:t>) Ф.Я. Лефорт</w:t>
      </w:r>
    </w:p>
    <w:p w14:paraId="49C24F60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E6BE932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60712">
        <w:rPr>
          <w:rFonts w:ascii="Times New Roman" w:hAnsi="Times New Roman"/>
          <w:b/>
          <w:sz w:val="24"/>
          <w:szCs w:val="24"/>
        </w:rPr>
        <w:t>4. Что из перечисленного было следствием битвы на реке Альте 1068 года? (</w:t>
      </w:r>
      <w:r>
        <w:rPr>
          <w:rFonts w:ascii="Times New Roman" w:hAnsi="Times New Roman"/>
          <w:b/>
          <w:sz w:val="24"/>
          <w:szCs w:val="24"/>
        </w:rPr>
        <w:t>6</w:t>
      </w:r>
      <w:r w:rsidRPr="00360712">
        <w:rPr>
          <w:rFonts w:ascii="Times New Roman" w:hAnsi="Times New Roman"/>
          <w:b/>
          <w:sz w:val="24"/>
          <w:szCs w:val="24"/>
        </w:rPr>
        <w:t xml:space="preserve"> балл</w:t>
      </w:r>
      <w:r>
        <w:rPr>
          <w:rFonts w:ascii="Times New Roman" w:hAnsi="Times New Roman"/>
          <w:b/>
          <w:sz w:val="24"/>
          <w:szCs w:val="24"/>
        </w:rPr>
        <w:t>ов</w:t>
      </w:r>
      <w:r w:rsidRPr="00360712">
        <w:rPr>
          <w:rFonts w:ascii="Times New Roman" w:hAnsi="Times New Roman"/>
          <w:b/>
          <w:sz w:val="24"/>
          <w:szCs w:val="24"/>
        </w:rPr>
        <w:t>)</w:t>
      </w:r>
    </w:p>
    <w:p w14:paraId="4CDDFC67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360712">
        <w:rPr>
          <w:rFonts w:ascii="Times New Roman" w:hAnsi="Times New Roman"/>
          <w:sz w:val="24"/>
          <w:szCs w:val="24"/>
        </w:rPr>
        <w:t>) русские князья признали вассальную зависимость от монгольского государства</w:t>
      </w:r>
    </w:p>
    <w:p w14:paraId="7B28E211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360712">
        <w:rPr>
          <w:rFonts w:ascii="Times New Roman" w:hAnsi="Times New Roman"/>
          <w:sz w:val="24"/>
          <w:szCs w:val="24"/>
        </w:rPr>
        <w:t>) булгары приобрели право свободной торговли в городах по Волге и Оке</w:t>
      </w:r>
    </w:p>
    <w:p w14:paraId="6A75A088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360712">
        <w:rPr>
          <w:rFonts w:ascii="Times New Roman" w:hAnsi="Times New Roman"/>
          <w:sz w:val="24"/>
          <w:szCs w:val="24"/>
        </w:rPr>
        <w:t>) набеги половцев на Русь приобрели регулярный характер</w:t>
      </w:r>
    </w:p>
    <w:p w14:paraId="3D9C7313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360712">
        <w:rPr>
          <w:rFonts w:ascii="Times New Roman" w:hAnsi="Times New Roman"/>
          <w:sz w:val="24"/>
          <w:szCs w:val="24"/>
        </w:rPr>
        <w:t>) переход контроля над ключевыми торговыми путями в Восточной Европе от Хазарии к Руси</w:t>
      </w:r>
    </w:p>
    <w:p w14:paraId="35F7686F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6F6E3D91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60712">
        <w:rPr>
          <w:rFonts w:ascii="Times New Roman" w:hAnsi="Times New Roman"/>
          <w:b/>
          <w:sz w:val="24"/>
          <w:szCs w:val="24"/>
        </w:rPr>
        <w:t>5. В каком году Россия вошла в число государств-участниц Северного союза?</w:t>
      </w:r>
      <w:r w:rsidRPr="00360712">
        <w:rPr>
          <w:rFonts w:ascii="Times New Roman" w:hAnsi="Times New Roman"/>
          <w:sz w:val="24"/>
          <w:szCs w:val="24"/>
        </w:rPr>
        <w:t xml:space="preserve"> </w:t>
      </w:r>
      <w:r w:rsidRPr="00360712">
        <w:rPr>
          <w:rFonts w:ascii="Times New Roman" w:hAnsi="Times New Roman"/>
          <w:b/>
          <w:sz w:val="24"/>
          <w:szCs w:val="24"/>
        </w:rPr>
        <w:t>(</w:t>
      </w:r>
      <w:r>
        <w:rPr>
          <w:rFonts w:ascii="Times New Roman" w:hAnsi="Times New Roman"/>
          <w:b/>
          <w:sz w:val="24"/>
          <w:szCs w:val="24"/>
        </w:rPr>
        <w:t>6 баллов</w:t>
      </w:r>
      <w:r w:rsidRPr="00360712">
        <w:rPr>
          <w:rFonts w:ascii="Times New Roman" w:hAnsi="Times New Roman"/>
          <w:b/>
          <w:sz w:val="24"/>
          <w:szCs w:val="24"/>
        </w:rPr>
        <w:t>)</w:t>
      </w:r>
    </w:p>
    <w:p w14:paraId="733CDC4F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</w:t>
      </w:r>
      <w:r w:rsidRPr="00360712">
        <w:rPr>
          <w:rFonts w:ascii="Times New Roman" w:hAnsi="Times New Roman"/>
          <w:sz w:val="24"/>
          <w:szCs w:val="24"/>
        </w:rPr>
        <w:t>) 1757 г.</w:t>
      </w:r>
    </w:p>
    <w:p w14:paraId="00DCADA0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360712">
        <w:rPr>
          <w:rFonts w:ascii="Times New Roman" w:hAnsi="Times New Roman"/>
          <w:sz w:val="24"/>
          <w:szCs w:val="24"/>
        </w:rPr>
        <w:t>) 1699 г.</w:t>
      </w:r>
    </w:p>
    <w:p w14:paraId="2CFD8E65" w14:textId="77777777" w:rsidR="00A377A4" w:rsidRPr="00360712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360712">
        <w:rPr>
          <w:rFonts w:ascii="Times New Roman" w:hAnsi="Times New Roman"/>
          <w:sz w:val="24"/>
          <w:szCs w:val="24"/>
        </w:rPr>
        <w:t>) 1798 г.</w:t>
      </w:r>
    </w:p>
    <w:p w14:paraId="164C862C" w14:textId="77777777" w:rsidR="00A377A4" w:rsidRDefault="00A377A4" w:rsidP="00A377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360712">
        <w:rPr>
          <w:rFonts w:ascii="Times New Roman" w:hAnsi="Times New Roman"/>
          <w:sz w:val="24"/>
          <w:szCs w:val="24"/>
        </w:rPr>
        <w:t>) 1686 г.</w:t>
      </w:r>
    </w:p>
    <w:p w14:paraId="10C3FDEC" w14:textId="77777777" w:rsidR="00A377A4" w:rsidRDefault="00A377A4" w:rsidP="00A377A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A377A4" w:rsidRPr="009202ED" w14:paraId="08EFF5EF" w14:textId="77777777" w:rsidTr="00A428BA">
        <w:tc>
          <w:tcPr>
            <w:tcW w:w="1914" w:type="dxa"/>
            <w:shd w:val="clear" w:color="auto" w:fill="auto"/>
          </w:tcPr>
          <w:p w14:paraId="49F0FDD8" w14:textId="77777777" w:rsidR="00A377A4" w:rsidRPr="009202ED" w:rsidRDefault="00A377A4" w:rsidP="00A428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02E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shd w:val="clear" w:color="auto" w:fill="auto"/>
          </w:tcPr>
          <w:p w14:paraId="3D472504" w14:textId="77777777" w:rsidR="00A377A4" w:rsidRPr="009202ED" w:rsidRDefault="00A377A4" w:rsidP="00A428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02E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shd w:val="clear" w:color="auto" w:fill="auto"/>
          </w:tcPr>
          <w:p w14:paraId="6D63EF01" w14:textId="77777777" w:rsidR="00A377A4" w:rsidRPr="009202ED" w:rsidRDefault="00A377A4" w:rsidP="00A428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02E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shd w:val="clear" w:color="auto" w:fill="auto"/>
          </w:tcPr>
          <w:p w14:paraId="2DD4F06D" w14:textId="77777777" w:rsidR="00A377A4" w:rsidRPr="009202ED" w:rsidRDefault="00A377A4" w:rsidP="00A428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02E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shd w:val="clear" w:color="auto" w:fill="auto"/>
          </w:tcPr>
          <w:p w14:paraId="5D185133" w14:textId="77777777" w:rsidR="00A377A4" w:rsidRPr="009202ED" w:rsidRDefault="00A377A4" w:rsidP="00A428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02E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377A4" w:rsidRPr="009202ED" w14:paraId="7B59DA9B" w14:textId="77777777" w:rsidTr="00A428BA">
        <w:tc>
          <w:tcPr>
            <w:tcW w:w="1914" w:type="dxa"/>
            <w:shd w:val="clear" w:color="auto" w:fill="auto"/>
          </w:tcPr>
          <w:p w14:paraId="78BA9495" w14:textId="77777777" w:rsidR="00A377A4" w:rsidRPr="009202ED" w:rsidRDefault="00A377A4" w:rsidP="00A428B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  <w:shd w:val="clear" w:color="auto" w:fill="auto"/>
          </w:tcPr>
          <w:p w14:paraId="28E31244" w14:textId="77777777" w:rsidR="00A377A4" w:rsidRPr="009202ED" w:rsidRDefault="00A377A4" w:rsidP="00A428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  <w:shd w:val="clear" w:color="auto" w:fill="auto"/>
          </w:tcPr>
          <w:p w14:paraId="2A40712D" w14:textId="77777777" w:rsidR="00A377A4" w:rsidRPr="009202ED" w:rsidRDefault="00A377A4" w:rsidP="00A428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4" w:type="dxa"/>
            <w:shd w:val="clear" w:color="auto" w:fill="auto"/>
          </w:tcPr>
          <w:p w14:paraId="0542A737" w14:textId="77777777" w:rsidR="00A377A4" w:rsidRPr="009202ED" w:rsidRDefault="00A377A4" w:rsidP="00A428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5" w:type="dxa"/>
            <w:shd w:val="clear" w:color="auto" w:fill="auto"/>
          </w:tcPr>
          <w:p w14:paraId="6915909E" w14:textId="77777777" w:rsidR="00A377A4" w:rsidRPr="009202ED" w:rsidRDefault="00A377A4" w:rsidP="00A428B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41246B03" w14:textId="77777777" w:rsidR="00A377A4" w:rsidRDefault="00A377A4" w:rsidP="00A377A4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2D2A31ED" w14:textId="77777777" w:rsidR="00A377A4" w:rsidRDefault="00A377A4" w:rsidP="00A377A4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46CA10C9" w14:textId="77777777" w:rsidR="00A377A4" w:rsidRDefault="00A377A4" w:rsidP="00A377A4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50F2D7FE" w14:textId="77777777" w:rsidR="00A377A4" w:rsidRDefault="00A377A4" w:rsidP="00A377A4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0F551779" w14:textId="77777777" w:rsidR="00A377A4" w:rsidRDefault="00A377A4" w:rsidP="00A377A4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4E723B86" w14:textId="77777777" w:rsidR="000A5BD8" w:rsidRPr="00360712" w:rsidRDefault="000A5BD8" w:rsidP="000A5BD8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360712">
        <w:rPr>
          <w:rFonts w:ascii="Times New Roman" w:hAnsi="Times New Roman"/>
          <w:b/>
          <w:sz w:val="24"/>
          <w:szCs w:val="24"/>
          <w:u w:val="single"/>
          <w:lang w:val="en-US"/>
        </w:rPr>
        <w:lastRenderedPageBreak/>
        <w:t>II</w:t>
      </w:r>
      <w:r w:rsidRPr="00360712">
        <w:rPr>
          <w:rFonts w:ascii="Times New Roman" w:hAnsi="Times New Roman"/>
          <w:b/>
          <w:sz w:val="24"/>
          <w:szCs w:val="24"/>
          <w:u w:val="single"/>
        </w:rPr>
        <w:t xml:space="preserve">. Задание с </w:t>
      </w:r>
      <w:r>
        <w:rPr>
          <w:rFonts w:ascii="Times New Roman" w:hAnsi="Times New Roman"/>
          <w:b/>
          <w:sz w:val="24"/>
          <w:szCs w:val="24"/>
          <w:u w:val="single"/>
        </w:rPr>
        <w:t>выбором верных утверждений (10 баллов)</w:t>
      </w:r>
    </w:p>
    <w:p w14:paraId="0F6250DC" w14:textId="77777777" w:rsidR="0027191A" w:rsidRPr="00B95B62" w:rsidRDefault="000A5BD8" w:rsidP="00E1786F">
      <w:pPr>
        <w:spacing w:after="12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6</w:t>
      </w:r>
      <w:r w:rsidR="00CC6DE0" w:rsidRPr="00B95B62">
        <w:rPr>
          <w:rFonts w:ascii="PT Astra Serif" w:hAnsi="PT Astra Serif" w:cs="Times New Roman"/>
          <w:b/>
          <w:sz w:val="24"/>
          <w:szCs w:val="24"/>
        </w:rPr>
        <w:t>.</w:t>
      </w:r>
      <w:r w:rsidR="0027191A" w:rsidRPr="00B95B6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7191A" w:rsidRPr="00B95B62">
        <w:rPr>
          <w:rFonts w:ascii="PT Astra Serif" w:hAnsi="PT Astra Serif" w:cs="Times New Roman"/>
          <w:b/>
          <w:bCs/>
          <w:sz w:val="24"/>
          <w:szCs w:val="24"/>
        </w:rPr>
        <w:t xml:space="preserve">Выберите из списка верные и </w:t>
      </w:r>
      <w:r w:rsidR="00B95B62">
        <w:rPr>
          <w:rFonts w:ascii="PT Astra Serif" w:hAnsi="PT Astra Serif" w:cs="Times New Roman"/>
          <w:b/>
          <w:bCs/>
          <w:sz w:val="24"/>
          <w:szCs w:val="24"/>
        </w:rPr>
        <w:t>ошибочные</w:t>
      </w:r>
      <w:r w:rsidR="0027191A" w:rsidRPr="00B95B62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E1786F">
        <w:rPr>
          <w:rFonts w:ascii="PT Astra Serif" w:hAnsi="PT Astra Serif" w:cs="Times New Roman"/>
          <w:b/>
          <w:bCs/>
          <w:sz w:val="24"/>
          <w:szCs w:val="24"/>
        </w:rPr>
        <w:t>утверждения, впишите в</w:t>
      </w:r>
      <w:r w:rsidR="0027191A" w:rsidRPr="00B95B62">
        <w:rPr>
          <w:rFonts w:ascii="PT Astra Serif" w:hAnsi="PT Astra Serif" w:cs="Times New Roman"/>
          <w:b/>
          <w:bCs/>
          <w:sz w:val="24"/>
          <w:szCs w:val="24"/>
        </w:rPr>
        <w:t xml:space="preserve"> таблицу</w:t>
      </w:r>
      <w:r w:rsidR="00E1786F">
        <w:rPr>
          <w:rFonts w:ascii="PT Astra Serif" w:hAnsi="PT Astra Serif" w:cs="Times New Roman"/>
          <w:b/>
          <w:bCs/>
          <w:sz w:val="24"/>
          <w:szCs w:val="24"/>
        </w:rPr>
        <w:t xml:space="preserve"> порядковые номера </w:t>
      </w:r>
      <w:r w:rsidR="000E6C05">
        <w:rPr>
          <w:rFonts w:ascii="PT Astra Serif" w:hAnsi="PT Astra Serif" w:cs="Times New Roman"/>
          <w:b/>
          <w:bCs/>
          <w:sz w:val="24"/>
          <w:szCs w:val="24"/>
        </w:rPr>
        <w:t>утверж</w:t>
      </w:r>
      <w:r w:rsidR="00E1786F">
        <w:rPr>
          <w:rFonts w:ascii="PT Astra Serif" w:hAnsi="PT Astra Serif" w:cs="Times New Roman"/>
          <w:b/>
          <w:bCs/>
          <w:sz w:val="24"/>
          <w:szCs w:val="24"/>
        </w:rPr>
        <w:t>дений</w:t>
      </w:r>
      <w:r w:rsidR="0027191A" w:rsidRPr="00B95B62">
        <w:rPr>
          <w:rFonts w:ascii="PT Astra Serif" w:hAnsi="PT Astra Serif" w:cs="Times New Roman"/>
          <w:b/>
          <w:bCs/>
          <w:sz w:val="24"/>
          <w:szCs w:val="24"/>
        </w:rPr>
        <w:t>.</w:t>
      </w:r>
      <w:r w:rsidR="0027191A"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Если в задании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 все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утверждения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 будут отнесены к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верным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 либо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ошибочным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, 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 xml:space="preserve">то оно 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>оцениваться не буд</w:t>
      </w:r>
      <w:r w:rsidR="00E1786F" w:rsidRPr="00E1786F">
        <w:rPr>
          <w:rFonts w:ascii="PT Astra Serif" w:hAnsi="PT Astra Serif" w:cs="Times New Roman"/>
          <w:bCs/>
          <w:i/>
          <w:sz w:val="24"/>
          <w:szCs w:val="24"/>
        </w:rPr>
        <w:t>е</w:t>
      </w:r>
      <w:r w:rsidR="0027191A" w:rsidRPr="00E1786F">
        <w:rPr>
          <w:rFonts w:ascii="PT Astra Serif" w:hAnsi="PT Astra Serif" w:cs="Times New Roman"/>
          <w:bCs/>
          <w:i/>
          <w:sz w:val="24"/>
          <w:szCs w:val="24"/>
        </w:rPr>
        <w:t>т.</w:t>
      </w:r>
      <w:r w:rsidR="00B95B62" w:rsidRPr="00E1786F">
        <w:rPr>
          <w:rFonts w:ascii="PT Astra Serif" w:hAnsi="PT Astra Serif" w:cs="Times New Roman"/>
          <w:i/>
          <w:sz w:val="24"/>
          <w:szCs w:val="24"/>
        </w:rPr>
        <w:t xml:space="preserve"> </w:t>
      </w:r>
      <w:r w:rsidR="00B257E6">
        <w:rPr>
          <w:rFonts w:ascii="PT Astra Serif" w:hAnsi="PT Astra Serif" w:cs="Times New Roman"/>
          <w:i/>
          <w:sz w:val="24"/>
          <w:szCs w:val="24"/>
        </w:rPr>
        <w:t>Максимальное количество баллов</w:t>
      </w:r>
      <w:r w:rsidR="00B95B62" w:rsidRPr="00E1786F">
        <w:rPr>
          <w:rFonts w:ascii="PT Astra Serif" w:hAnsi="PT Astra Serif" w:cs="Times New Roman"/>
          <w:i/>
          <w:sz w:val="24"/>
          <w:szCs w:val="24"/>
        </w:rPr>
        <w:t xml:space="preserve"> – </w:t>
      </w:r>
      <w:r>
        <w:rPr>
          <w:rFonts w:ascii="PT Astra Serif" w:hAnsi="PT Astra Serif" w:cs="Times New Roman"/>
          <w:i/>
          <w:sz w:val="24"/>
          <w:szCs w:val="24"/>
        </w:rPr>
        <w:t xml:space="preserve">10 баллов, по 1 баллу за верное утверждение </w:t>
      </w:r>
      <w:r w:rsidR="00B95B62" w:rsidRPr="00E1786F">
        <w:rPr>
          <w:rFonts w:ascii="PT Astra Serif" w:hAnsi="PT Astra Serif" w:cs="Times New Roman"/>
          <w:i/>
          <w:sz w:val="24"/>
          <w:szCs w:val="24"/>
        </w:rPr>
        <w:t xml:space="preserve">                                                                      </w:t>
      </w:r>
    </w:p>
    <w:p w14:paraId="49C4BED8" w14:textId="77777777" w:rsidR="00CC6DE0" w:rsidRPr="00B95B62" w:rsidRDefault="002E0E13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1. </w:t>
      </w:r>
      <w:r w:rsidR="003D2508" w:rsidRPr="00B95B62">
        <w:rPr>
          <w:rFonts w:ascii="PT Astra Serif" w:hAnsi="PT Astra Serif" w:cs="Times New Roman"/>
          <w:sz w:val="24"/>
          <w:szCs w:val="24"/>
        </w:rPr>
        <w:t xml:space="preserve">В </w:t>
      </w:r>
      <w:r w:rsidR="00814058" w:rsidRPr="00B95B62">
        <w:rPr>
          <w:rFonts w:ascii="PT Astra Serif" w:hAnsi="PT Astra Serif" w:cs="Times New Roman"/>
          <w:sz w:val="24"/>
          <w:szCs w:val="24"/>
        </w:rPr>
        <w:t>Раковорской</w:t>
      </w:r>
      <w:r w:rsidR="003D2508" w:rsidRPr="00B95B62">
        <w:rPr>
          <w:rFonts w:ascii="PT Astra Serif" w:hAnsi="PT Astra Serif" w:cs="Times New Roman"/>
          <w:sz w:val="24"/>
          <w:szCs w:val="24"/>
        </w:rPr>
        <w:t xml:space="preserve"> битве победили </w:t>
      </w:r>
      <w:r w:rsidR="00814058" w:rsidRPr="00B95B62">
        <w:rPr>
          <w:rFonts w:ascii="PT Astra Serif" w:hAnsi="PT Astra Serif" w:cs="Times New Roman"/>
          <w:sz w:val="24"/>
          <w:szCs w:val="24"/>
        </w:rPr>
        <w:t>ливонские рыцари</w:t>
      </w:r>
      <w:r w:rsidR="003D2508" w:rsidRPr="00B95B62">
        <w:rPr>
          <w:rFonts w:ascii="PT Astra Serif" w:hAnsi="PT Astra Serif" w:cs="Times New Roman"/>
          <w:sz w:val="24"/>
          <w:szCs w:val="24"/>
        </w:rPr>
        <w:t>.</w:t>
      </w:r>
    </w:p>
    <w:p w14:paraId="1BDA43C8" w14:textId="77777777" w:rsidR="002408C1" w:rsidRPr="00B95B62" w:rsidRDefault="001F5D97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2.</w:t>
      </w:r>
      <w:r w:rsidR="00363411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C76115" w:rsidRPr="00B95B62">
        <w:rPr>
          <w:rFonts w:ascii="PT Astra Serif" w:hAnsi="PT Astra Serif" w:cs="Times New Roman"/>
          <w:sz w:val="24"/>
          <w:szCs w:val="24"/>
        </w:rPr>
        <w:t>В</w:t>
      </w:r>
      <w:r w:rsidR="006D444F" w:rsidRPr="00B95B62">
        <w:rPr>
          <w:rFonts w:ascii="PT Astra Serif" w:hAnsi="PT Astra Serif" w:cs="Times New Roman"/>
          <w:sz w:val="24"/>
          <w:szCs w:val="24"/>
        </w:rPr>
        <w:t>елико</w:t>
      </w:r>
      <w:r w:rsidR="00C76115" w:rsidRPr="00B95B62">
        <w:rPr>
          <w:rFonts w:ascii="PT Astra Serif" w:hAnsi="PT Astra Serif" w:cs="Times New Roman"/>
          <w:sz w:val="24"/>
          <w:szCs w:val="24"/>
        </w:rPr>
        <w:t>е</w:t>
      </w:r>
      <w:r w:rsidR="006D444F" w:rsidRPr="00B95B62">
        <w:rPr>
          <w:rFonts w:ascii="PT Astra Serif" w:hAnsi="PT Astra Serif" w:cs="Times New Roman"/>
          <w:sz w:val="24"/>
          <w:szCs w:val="24"/>
        </w:rPr>
        <w:t xml:space="preserve"> посольств</w:t>
      </w:r>
      <w:r w:rsidR="00C76115" w:rsidRPr="00B95B62">
        <w:rPr>
          <w:rFonts w:ascii="PT Astra Serif" w:hAnsi="PT Astra Serif" w:cs="Times New Roman"/>
          <w:sz w:val="24"/>
          <w:szCs w:val="24"/>
        </w:rPr>
        <w:t>о было</w:t>
      </w:r>
      <w:r w:rsidR="006D444F" w:rsidRPr="00B95B62">
        <w:rPr>
          <w:rFonts w:ascii="PT Astra Serif" w:hAnsi="PT Astra Serif" w:cs="Times New Roman"/>
          <w:sz w:val="24"/>
          <w:szCs w:val="24"/>
        </w:rPr>
        <w:t xml:space="preserve"> в 1697-1698 гг.</w:t>
      </w:r>
      <w:r w:rsidR="00814058" w:rsidRPr="00B95B62">
        <w:rPr>
          <w:rFonts w:ascii="PT Astra Serif" w:hAnsi="PT Astra Serif" w:cs="Times New Roman"/>
          <w:sz w:val="24"/>
          <w:szCs w:val="24"/>
        </w:rPr>
        <w:t xml:space="preserve"> в Китайскую империю.</w:t>
      </w:r>
    </w:p>
    <w:p w14:paraId="1F6704EF" w14:textId="77777777" w:rsidR="002408C1" w:rsidRPr="00B95B62" w:rsidRDefault="002408C1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3. </w:t>
      </w:r>
      <w:r w:rsidR="00987E26" w:rsidRPr="00B95B62">
        <w:rPr>
          <w:rFonts w:ascii="PT Astra Serif" w:hAnsi="PT Astra Serif" w:cs="Times New Roman"/>
          <w:sz w:val="24"/>
          <w:szCs w:val="24"/>
        </w:rPr>
        <w:t>Карл Великий был</w:t>
      </w:r>
      <w:r w:rsidR="00E44752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987E26" w:rsidRPr="00B95B62">
        <w:rPr>
          <w:rFonts w:ascii="PT Astra Serif" w:hAnsi="PT Astra Serif" w:cs="Times New Roman"/>
          <w:sz w:val="24"/>
          <w:szCs w:val="24"/>
        </w:rPr>
        <w:t>славянином</w:t>
      </w:r>
      <w:r w:rsidR="00CA3459" w:rsidRPr="00B95B62">
        <w:rPr>
          <w:rFonts w:ascii="PT Astra Serif" w:hAnsi="PT Astra Serif" w:cs="Times New Roman"/>
          <w:sz w:val="24"/>
          <w:szCs w:val="24"/>
        </w:rPr>
        <w:t>.</w:t>
      </w:r>
    </w:p>
    <w:p w14:paraId="4E34FDEB" w14:textId="77777777" w:rsidR="00D87CBF" w:rsidRPr="00B95B62" w:rsidRDefault="001F5D97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4. </w:t>
      </w:r>
      <w:r w:rsidR="00987E26" w:rsidRPr="00B95B62">
        <w:rPr>
          <w:rFonts w:ascii="PT Astra Serif" w:hAnsi="PT Astra Serif" w:cs="Times New Roman"/>
          <w:sz w:val="24"/>
          <w:szCs w:val="24"/>
        </w:rPr>
        <w:t>Андрей Боголюбский</w:t>
      </w:r>
      <w:r w:rsidR="00A94EA0" w:rsidRPr="00B95B62">
        <w:rPr>
          <w:rFonts w:ascii="PT Astra Serif" w:hAnsi="PT Astra Serif" w:cs="Times New Roman"/>
          <w:sz w:val="24"/>
          <w:szCs w:val="24"/>
        </w:rPr>
        <w:t xml:space="preserve"> победил татар в</w:t>
      </w:r>
      <w:r w:rsidR="00987E26" w:rsidRPr="00B95B62">
        <w:rPr>
          <w:rFonts w:ascii="PT Astra Serif" w:hAnsi="PT Astra Serif" w:cs="Times New Roman"/>
          <w:sz w:val="24"/>
          <w:szCs w:val="24"/>
        </w:rPr>
        <w:t xml:space="preserve"> битве на</w:t>
      </w:r>
      <w:r w:rsidR="00A94EA0" w:rsidRPr="00B95B62">
        <w:rPr>
          <w:rFonts w:ascii="PT Astra Serif" w:hAnsi="PT Astra Serif" w:cs="Times New Roman"/>
          <w:sz w:val="24"/>
          <w:szCs w:val="24"/>
        </w:rPr>
        <w:t xml:space="preserve"> реке </w:t>
      </w:r>
      <w:r w:rsidR="00C76115" w:rsidRPr="00B95B62">
        <w:rPr>
          <w:rFonts w:ascii="PT Astra Serif" w:hAnsi="PT Astra Serif" w:cs="Times New Roman"/>
          <w:sz w:val="24"/>
          <w:szCs w:val="24"/>
        </w:rPr>
        <w:t>Воже</w:t>
      </w:r>
      <w:r w:rsidR="00A94EA0" w:rsidRPr="00B95B62">
        <w:rPr>
          <w:rFonts w:ascii="PT Astra Serif" w:hAnsi="PT Astra Serif" w:cs="Times New Roman"/>
          <w:sz w:val="24"/>
          <w:szCs w:val="24"/>
        </w:rPr>
        <w:t>.</w:t>
      </w:r>
    </w:p>
    <w:p w14:paraId="61FE09F1" w14:textId="77777777" w:rsidR="00A56E32" w:rsidRPr="00B95B62" w:rsidRDefault="00A56E32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5. </w:t>
      </w:r>
      <w:r w:rsidR="00987E26" w:rsidRPr="00B95B62">
        <w:rPr>
          <w:rFonts w:ascii="PT Astra Serif" w:hAnsi="PT Astra Serif" w:cs="Times New Roman"/>
          <w:sz w:val="24"/>
          <w:szCs w:val="24"/>
        </w:rPr>
        <w:t>Самый длинный текст берестяной грамоты найден в Москве.</w:t>
      </w:r>
    </w:p>
    <w:p w14:paraId="69D06021" w14:textId="77777777" w:rsidR="00A56E32" w:rsidRPr="00B95B62" w:rsidRDefault="00A56E32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6.</w:t>
      </w:r>
      <w:r w:rsidR="008A699B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C76115" w:rsidRPr="00B95B62">
        <w:rPr>
          <w:rFonts w:ascii="PT Astra Serif" w:hAnsi="PT Astra Serif" w:cs="Times New Roman"/>
          <w:sz w:val="24"/>
          <w:szCs w:val="24"/>
        </w:rPr>
        <w:t>С</w:t>
      </w:r>
      <w:r w:rsidR="00987E26" w:rsidRPr="00B95B62">
        <w:rPr>
          <w:rFonts w:ascii="PT Astra Serif" w:hAnsi="PT Astra Serif" w:cs="Times New Roman"/>
          <w:sz w:val="24"/>
          <w:szCs w:val="24"/>
        </w:rPr>
        <w:t>амый древний город Руси – это Москва</w:t>
      </w:r>
      <w:r w:rsidR="002947DD" w:rsidRPr="00B95B62">
        <w:rPr>
          <w:rFonts w:ascii="PT Astra Serif" w:hAnsi="PT Astra Serif" w:cs="Times New Roman"/>
          <w:sz w:val="24"/>
          <w:szCs w:val="24"/>
        </w:rPr>
        <w:t>.</w:t>
      </w:r>
    </w:p>
    <w:p w14:paraId="7A04BC4F" w14:textId="77777777" w:rsidR="00E35C61" w:rsidRPr="00B95B62" w:rsidRDefault="008A699B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7. </w:t>
      </w:r>
      <w:r w:rsidR="00987E26" w:rsidRPr="00B95B62">
        <w:rPr>
          <w:rFonts w:ascii="PT Astra Serif" w:hAnsi="PT Astra Serif" w:cs="Times New Roman"/>
          <w:sz w:val="24"/>
          <w:szCs w:val="24"/>
        </w:rPr>
        <w:t>Киев</w:t>
      </w:r>
      <w:r w:rsidR="00675ECE" w:rsidRPr="00B95B62">
        <w:rPr>
          <w:rFonts w:ascii="PT Astra Serif" w:hAnsi="PT Astra Serif" w:cs="Times New Roman"/>
          <w:sz w:val="24"/>
          <w:szCs w:val="24"/>
        </w:rPr>
        <w:t xml:space="preserve"> – это столица Древней Руси.</w:t>
      </w:r>
    </w:p>
    <w:p w14:paraId="22B9193D" w14:textId="77777777" w:rsidR="00E35C61" w:rsidRPr="00B95B62" w:rsidRDefault="008A699B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8. </w:t>
      </w:r>
      <w:r w:rsidR="00C76115" w:rsidRPr="00B95B62">
        <w:rPr>
          <w:rFonts w:ascii="PT Astra Serif" w:hAnsi="PT Astra Serif" w:cs="Times New Roman"/>
          <w:sz w:val="24"/>
          <w:szCs w:val="24"/>
        </w:rPr>
        <w:t>Томск</w:t>
      </w:r>
      <w:r w:rsidR="00987E26" w:rsidRPr="00B95B62">
        <w:rPr>
          <w:rFonts w:ascii="PT Astra Serif" w:hAnsi="PT Astra Serif" w:cs="Times New Roman"/>
          <w:sz w:val="24"/>
          <w:szCs w:val="24"/>
        </w:rPr>
        <w:t xml:space="preserve"> был основан в 1604 году</w:t>
      </w:r>
      <w:r w:rsidR="00C76115" w:rsidRPr="00B95B62">
        <w:rPr>
          <w:rFonts w:ascii="PT Astra Serif" w:hAnsi="PT Astra Serif" w:cs="Times New Roman"/>
          <w:sz w:val="24"/>
          <w:szCs w:val="24"/>
        </w:rPr>
        <w:t>.</w:t>
      </w:r>
    </w:p>
    <w:p w14:paraId="3209FA6D" w14:textId="77777777" w:rsidR="00E35C61" w:rsidRPr="00B95B62" w:rsidRDefault="008A699B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9.</w:t>
      </w:r>
      <w:r w:rsidR="00363411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054D05" w:rsidRPr="00B95B62">
        <w:rPr>
          <w:rFonts w:ascii="PT Astra Serif" w:hAnsi="PT Astra Serif" w:cs="Times New Roman"/>
          <w:sz w:val="24"/>
          <w:szCs w:val="24"/>
        </w:rPr>
        <w:t>«Сибирские Афины» – это Томск.</w:t>
      </w:r>
    </w:p>
    <w:p w14:paraId="43D8E317" w14:textId="77777777" w:rsidR="00E35C61" w:rsidRDefault="00E35C61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10</w:t>
      </w:r>
      <w:r w:rsidR="00140A09" w:rsidRPr="00B95B62">
        <w:rPr>
          <w:rFonts w:ascii="PT Astra Serif" w:hAnsi="PT Astra Serif" w:cs="Times New Roman"/>
          <w:sz w:val="24"/>
          <w:szCs w:val="24"/>
        </w:rPr>
        <w:t xml:space="preserve">. </w:t>
      </w:r>
      <w:r w:rsidR="00054D05" w:rsidRPr="00B95B62">
        <w:rPr>
          <w:rFonts w:ascii="PT Astra Serif" w:hAnsi="PT Astra Serif" w:cs="Times New Roman"/>
          <w:sz w:val="24"/>
          <w:szCs w:val="24"/>
        </w:rPr>
        <w:t>Тобольск старее Томска.</w:t>
      </w:r>
    </w:p>
    <w:p w14:paraId="728CCBBC" w14:textId="77777777" w:rsidR="00B257E6" w:rsidRDefault="00B257E6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p w14:paraId="1E70D818" w14:textId="77777777" w:rsidR="00B95B62" w:rsidRPr="00B95B62" w:rsidRDefault="00B95B62" w:rsidP="00B95B62">
      <w:pPr>
        <w:spacing w:after="0" w:line="240" w:lineRule="auto"/>
        <w:ind w:firstLine="142"/>
        <w:jc w:val="both"/>
        <w:rPr>
          <w:rFonts w:ascii="PT Astra Serif" w:hAnsi="PT Astra Serif" w:cs="Times New Roman"/>
          <w:b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27191A" w:rsidRPr="00B95B62" w14:paraId="6AA8B095" w14:textId="77777777" w:rsidTr="003D2508">
        <w:tc>
          <w:tcPr>
            <w:tcW w:w="4672" w:type="dxa"/>
          </w:tcPr>
          <w:p w14:paraId="6A1EE0AA" w14:textId="77777777" w:rsidR="0027191A" w:rsidRPr="00B95B62" w:rsidRDefault="0027191A" w:rsidP="00B95B62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b/>
                <w:sz w:val="24"/>
                <w:szCs w:val="24"/>
              </w:rPr>
              <w:t>Верные утверждения</w:t>
            </w:r>
          </w:p>
        </w:tc>
        <w:tc>
          <w:tcPr>
            <w:tcW w:w="4673" w:type="dxa"/>
          </w:tcPr>
          <w:p w14:paraId="3D9DD2B1" w14:textId="77777777" w:rsidR="0027191A" w:rsidRPr="00B95B62" w:rsidRDefault="0027191A" w:rsidP="00B95B62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b/>
                <w:sz w:val="24"/>
                <w:szCs w:val="24"/>
              </w:rPr>
              <w:t>Ошибочные утверждения</w:t>
            </w:r>
          </w:p>
        </w:tc>
      </w:tr>
      <w:tr w:rsidR="0027191A" w:rsidRPr="00B95B62" w14:paraId="37B39FBE" w14:textId="77777777" w:rsidTr="003D2508">
        <w:tc>
          <w:tcPr>
            <w:tcW w:w="4672" w:type="dxa"/>
          </w:tcPr>
          <w:p w14:paraId="648B2DA0" w14:textId="77777777" w:rsidR="0027191A" w:rsidRPr="00B95B62" w:rsidRDefault="0027191A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4A6249BC" w14:textId="77777777" w:rsidR="0027191A" w:rsidRPr="00B95B62" w:rsidRDefault="0027191A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01040BD4" w14:textId="77777777" w:rsidR="000A5BD8" w:rsidRPr="00360712" w:rsidRDefault="000A5BD8" w:rsidP="000A5BD8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360712">
        <w:rPr>
          <w:rFonts w:ascii="Times New Roman" w:hAnsi="Times New Roman"/>
          <w:b/>
          <w:sz w:val="24"/>
          <w:szCs w:val="24"/>
          <w:u w:val="single"/>
          <w:lang w:val="en-US"/>
        </w:rPr>
        <w:t>III</w:t>
      </w:r>
      <w:r w:rsidRPr="00360712">
        <w:rPr>
          <w:rFonts w:ascii="Times New Roman" w:hAnsi="Times New Roman"/>
          <w:b/>
          <w:sz w:val="24"/>
          <w:szCs w:val="24"/>
          <w:u w:val="single"/>
        </w:rPr>
        <w:t xml:space="preserve">. Задание </w:t>
      </w:r>
      <w:r>
        <w:rPr>
          <w:rFonts w:ascii="Times New Roman" w:hAnsi="Times New Roman"/>
          <w:b/>
          <w:sz w:val="24"/>
          <w:szCs w:val="24"/>
          <w:u w:val="single"/>
        </w:rPr>
        <w:t>на знание хронологии (</w:t>
      </w:r>
      <w:r w:rsidR="008C7B57">
        <w:rPr>
          <w:rFonts w:ascii="Times New Roman" w:hAnsi="Times New Roman"/>
          <w:b/>
          <w:sz w:val="24"/>
          <w:szCs w:val="24"/>
          <w:u w:val="single"/>
        </w:rPr>
        <w:t>12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 баллов)</w:t>
      </w:r>
    </w:p>
    <w:p w14:paraId="1346624A" w14:textId="77777777" w:rsidR="00B257E6" w:rsidRDefault="00B257E6" w:rsidP="00B95B62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0E35730D" w14:textId="77777777" w:rsidR="00B257E6" w:rsidRDefault="000A5BD8" w:rsidP="00B95B62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7</w:t>
      </w:r>
      <w:r w:rsidR="00E35C61" w:rsidRPr="00B95B62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C8567E" w:rsidRPr="00B95B62">
        <w:rPr>
          <w:rFonts w:ascii="PT Astra Serif" w:hAnsi="PT Astra Serif" w:cs="Times New Roman"/>
          <w:b/>
          <w:sz w:val="24"/>
          <w:szCs w:val="24"/>
        </w:rPr>
        <w:t>Расставьте даты в верной хронологической последовательности.</w:t>
      </w:r>
      <w:r w:rsidR="00B95B62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B257E6">
        <w:rPr>
          <w:rFonts w:ascii="PT Astra Serif" w:hAnsi="PT Astra Serif" w:cs="Times New Roman"/>
          <w:sz w:val="24"/>
          <w:szCs w:val="24"/>
        </w:rPr>
        <w:t>Максимальное количество балл</w:t>
      </w:r>
      <w:r w:rsidR="00B257E6" w:rsidRPr="00B257E6">
        <w:rPr>
          <w:rFonts w:ascii="PT Astra Serif" w:hAnsi="PT Astra Serif" w:cs="Times New Roman"/>
          <w:sz w:val="24"/>
          <w:szCs w:val="24"/>
        </w:rPr>
        <w:t xml:space="preserve">ов </w:t>
      </w:r>
      <w:r w:rsidR="00B95B62" w:rsidRPr="00B95B62">
        <w:rPr>
          <w:rFonts w:ascii="PT Astra Serif" w:hAnsi="PT Astra Serif" w:cs="Times New Roman"/>
          <w:sz w:val="24"/>
          <w:szCs w:val="24"/>
        </w:rPr>
        <w:t xml:space="preserve">– </w:t>
      </w:r>
      <w:r w:rsidR="008C7B57">
        <w:rPr>
          <w:rFonts w:ascii="PT Astra Serif" w:hAnsi="PT Astra Serif" w:cs="Times New Roman"/>
          <w:sz w:val="24"/>
          <w:szCs w:val="24"/>
        </w:rPr>
        <w:t>12</w:t>
      </w:r>
      <w:r w:rsidR="00B95B62" w:rsidRPr="00B95B62">
        <w:rPr>
          <w:rFonts w:ascii="PT Astra Serif" w:hAnsi="PT Astra Serif" w:cs="Times New Roman"/>
          <w:sz w:val="24"/>
          <w:szCs w:val="24"/>
        </w:rPr>
        <w:t xml:space="preserve"> баллов.</w:t>
      </w:r>
    </w:p>
    <w:p w14:paraId="338B6140" w14:textId="77777777" w:rsidR="00B257E6" w:rsidRPr="00B95B62" w:rsidRDefault="00B257E6" w:rsidP="00B95B62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14:paraId="051E93D5" w14:textId="77777777" w:rsidR="00C8567E" w:rsidRPr="00B95B62" w:rsidRDefault="00404135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1) </w:t>
      </w:r>
      <w:r w:rsidR="003E02E8" w:rsidRPr="00B95B62">
        <w:rPr>
          <w:rFonts w:ascii="PT Astra Serif" w:hAnsi="PT Astra Serif" w:cs="Times New Roman"/>
          <w:sz w:val="24"/>
          <w:szCs w:val="24"/>
        </w:rPr>
        <w:t>7</w:t>
      </w:r>
      <w:r w:rsidR="00C76115" w:rsidRPr="00B95B62">
        <w:rPr>
          <w:rFonts w:ascii="PT Astra Serif" w:hAnsi="PT Astra Serif" w:cs="Times New Roman"/>
          <w:sz w:val="24"/>
          <w:szCs w:val="24"/>
        </w:rPr>
        <w:t>9</w:t>
      </w:r>
      <w:r w:rsidR="00C8567E" w:rsidRPr="00B95B62">
        <w:rPr>
          <w:rFonts w:ascii="PT Astra Serif" w:hAnsi="PT Astra Serif" w:cs="Times New Roman"/>
          <w:sz w:val="24"/>
          <w:szCs w:val="24"/>
        </w:rPr>
        <w:t xml:space="preserve"> год н. э.</w:t>
      </w:r>
    </w:p>
    <w:p w14:paraId="0119F75C" w14:textId="77777777" w:rsidR="00C8567E" w:rsidRPr="00B95B62" w:rsidRDefault="00C8567E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2) </w:t>
      </w:r>
      <w:r w:rsidR="003E02E8" w:rsidRPr="00B95B62">
        <w:rPr>
          <w:rFonts w:ascii="PT Astra Serif" w:hAnsi="PT Astra Serif" w:cs="Times New Roman"/>
          <w:sz w:val="24"/>
          <w:szCs w:val="24"/>
        </w:rPr>
        <w:t>3779</w:t>
      </w:r>
      <w:r w:rsidR="006B0A18" w:rsidRPr="00B95B62">
        <w:rPr>
          <w:rFonts w:ascii="PT Astra Serif" w:hAnsi="PT Astra Serif" w:cs="Times New Roman"/>
          <w:sz w:val="24"/>
          <w:szCs w:val="24"/>
        </w:rPr>
        <w:t xml:space="preserve"> год до н. э.</w:t>
      </w:r>
    </w:p>
    <w:p w14:paraId="5C333D41" w14:textId="77777777" w:rsidR="006B0A18" w:rsidRPr="00B95B62" w:rsidRDefault="006B0A18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3) </w:t>
      </w:r>
      <w:r w:rsidR="009F49BC" w:rsidRPr="00B95B62">
        <w:rPr>
          <w:rFonts w:ascii="PT Astra Serif" w:hAnsi="PT Astra Serif" w:cs="Times New Roman"/>
          <w:sz w:val="24"/>
          <w:szCs w:val="24"/>
        </w:rPr>
        <w:t>55</w:t>
      </w:r>
      <w:r w:rsidR="003E02E8" w:rsidRPr="00B95B62">
        <w:rPr>
          <w:rFonts w:ascii="PT Astra Serif" w:hAnsi="PT Astra Serif" w:cs="Times New Roman"/>
          <w:sz w:val="24"/>
          <w:szCs w:val="24"/>
        </w:rPr>
        <w:t>08</w:t>
      </w:r>
      <w:r w:rsidR="009F49BC" w:rsidRPr="00B95B62">
        <w:rPr>
          <w:rFonts w:ascii="PT Astra Serif" w:hAnsi="PT Astra Serif" w:cs="Times New Roman"/>
          <w:sz w:val="24"/>
          <w:szCs w:val="24"/>
        </w:rPr>
        <w:t xml:space="preserve"> год от Сотворения мира</w:t>
      </w:r>
    </w:p>
    <w:p w14:paraId="34C1CAFB" w14:textId="77777777" w:rsidR="006B0A18" w:rsidRPr="00B95B62" w:rsidRDefault="006B0A18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>4) 75</w:t>
      </w:r>
      <w:r w:rsidR="00C76115" w:rsidRPr="00B95B62">
        <w:rPr>
          <w:rFonts w:ascii="PT Astra Serif" w:hAnsi="PT Astra Serif" w:cs="Times New Roman"/>
          <w:sz w:val="24"/>
          <w:szCs w:val="24"/>
        </w:rPr>
        <w:t>31</w:t>
      </w:r>
      <w:r w:rsidRPr="00B95B62">
        <w:rPr>
          <w:rFonts w:ascii="PT Astra Serif" w:hAnsi="PT Astra Serif" w:cs="Times New Roman"/>
          <w:sz w:val="24"/>
          <w:szCs w:val="24"/>
        </w:rPr>
        <w:t xml:space="preserve"> год от Сотворения мира</w:t>
      </w:r>
    </w:p>
    <w:p w14:paraId="0994DD26" w14:textId="77777777" w:rsidR="006B0A18" w:rsidRPr="00B95B62" w:rsidRDefault="006B0A18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5) </w:t>
      </w:r>
      <w:r w:rsidR="00C76115" w:rsidRPr="00B95B62">
        <w:rPr>
          <w:rFonts w:ascii="PT Astra Serif" w:hAnsi="PT Astra Serif" w:cs="Times New Roman"/>
          <w:sz w:val="24"/>
          <w:szCs w:val="24"/>
          <w:lang w:val="en-US"/>
        </w:rPr>
        <w:t>I</w:t>
      </w:r>
      <w:r w:rsidR="003E02E8" w:rsidRPr="00B95B62">
        <w:rPr>
          <w:rFonts w:ascii="PT Astra Serif" w:hAnsi="PT Astra Serif" w:cs="Times New Roman"/>
          <w:sz w:val="24"/>
          <w:szCs w:val="24"/>
          <w:lang w:val="en-US"/>
        </w:rPr>
        <w:t>I</w:t>
      </w:r>
      <w:r w:rsidRPr="00B95B62">
        <w:rPr>
          <w:rFonts w:ascii="PT Astra Serif" w:hAnsi="PT Astra Serif" w:cs="Times New Roman"/>
          <w:sz w:val="24"/>
          <w:szCs w:val="24"/>
        </w:rPr>
        <w:t xml:space="preserve"> век до н. э.</w:t>
      </w:r>
    </w:p>
    <w:p w14:paraId="2EF4A5BD" w14:textId="77777777" w:rsidR="006B0A18" w:rsidRDefault="00404135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6) </w:t>
      </w:r>
      <w:r w:rsidR="003E02E8" w:rsidRPr="00B95B62">
        <w:rPr>
          <w:rFonts w:ascii="PT Astra Serif" w:hAnsi="PT Astra Serif" w:cs="Times New Roman"/>
          <w:sz w:val="24"/>
          <w:szCs w:val="24"/>
        </w:rPr>
        <w:t>566</w:t>
      </w:r>
      <w:r w:rsidR="006B0A18" w:rsidRPr="00B95B62">
        <w:rPr>
          <w:rFonts w:ascii="PT Astra Serif" w:hAnsi="PT Astra Serif" w:cs="Times New Roman"/>
          <w:sz w:val="24"/>
          <w:szCs w:val="24"/>
        </w:rPr>
        <w:t xml:space="preserve"> год до Р.Х.</w:t>
      </w:r>
    </w:p>
    <w:p w14:paraId="7A872091" w14:textId="77777777" w:rsidR="009F49BC" w:rsidRPr="00B95B62" w:rsidRDefault="00B95B62" w:rsidP="00B95B62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 xml:space="preserve">Ответ: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6B0A18" w:rsidRPr="00B95B62" w14:paraId="2DA76DCF" w14:textId="77777777" w:rsidTr="006B0A18">
        <w:tc>
          <w:tcPr>
            <w:tcW w:w="1595" w:type="dxa"/>
          </w:tcPr>
          <w:p w14:paraId="2CF963DF" w14:textId="77777777"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6792BF7" w14:textId="77777777"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1988749" w14:textId="77777777"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738ACC5D" w14:textId="77777777"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2ECF0B9D" w14:textId="77777777"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14:paraId="57FD5B61" w14:textId="77777777" w:rsidR="006B0A18" w:rsidRPr="00B95B62" w:rsidRDefault="006B0A18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0B2C6250" w14:textId="77777777" w:rsidR="0022302D" w:rsidRPr="00B95B62" w:rsidRDefault="0022302D" w:rsidP="0022302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8. </w:t>
      </w:r>
      <w:r w:rsidRPr="00B95B62">
        <w:rPr>
          <w:rFonts w:ascii="PT Astra Serif" w:hAnsi="PT Astra Serif" w:cs="Times New Roman"/>
          <w:b/>
          <w:sz w:val="24"/>
          <w:szCs w:val="24"/>
        </w:rPr>
        <w:t>Расставьте события в правильной хронологической последовательности.</w:t>
      </w:r>
      <w:r w:rsidRPr="00C9099B">
        <w:rPr>
          <w:rFonts w:ascii="PT Astra Serif" w:hAnsi="PT Astra Serif" w:cs="Times New Roman"/>
          <w:sz w:val="24"/>
          <w:szCs w:val="24"/>
        </w:rPr>
        <w:t xml:space="preserve"> </w:t>
      </w:r>
      <w:r w:rsidRPr="00B257E6">
        <w:rPr>
          <w:rFonts w:ascii="PT Astra Serif" w:hAnsi="PT Astra Serif" w:cs="Times New Roman"/>
          <w:sz w:val="24"/>
          <w:szCs w:val="24"/>
        </w:rPr>
        <w:t>Максимальное количество бал</w:t>
      </w:r>
      <w:r>
        <w:rPr>
          <w:rFonts w:ascii="PT Astra Serif" w:hAnsi="PT Astra Serif" w:cs="Times New Roman"/>
          <w:sz w:val="24"/>
          <w:szCs w:val="24"/>
        </w:rPr>
        <w:t>л</w:t>
      </w:r>
      <w:r w:rsidRPr="00B257E6">
        <w:rPr>
          <w:rFonts w:ascii="PT Astra Serif" w:hAnsi="PT Astra Serif" w:cs="Times New Roman"/>
          <w:sz w:val="24"/>
          <w:szCs w:val="24"/>
        </w:rPr>
        <w:t xml:space="preserve">ов </w:t>
      </w:r>
      <w:r w:rsidRPr="00B95B62">
        <w:rPr>
          <w:rFonts w:ascii="PT Astra Serif" w:hAnsi="PT Astra Serif" w:cs="Times New Roman"/>
          <w:sz w:val="24"/>
          <w:szCs w:val="24"/>
        </w:rPr>
        <w:t xml:space="preserve">– </w:t>
      </w:r>
      <w:r>
        <w:rPr>
          <w:rFonts w:ascii="PT Astra Serif" w:hAnsi="PT Astra Serif" w:cs="Times New Roman"/>
          <w:sz w:val="24"/>
          <w:szCs w:val="24"/>
        </w:rPr>
        <w:t>8</w:t>
      </w:r>
      <w:r w:rsidRPr="00B95B62">
        <w:rPr>
          <w:rFonts w:ascii="PT Astra Serif" w:hAnsi="PT Astra Serif" w:cs="Times New Roman"/>
          <w:sz w:val="24"/>
          <w:szCs w:val="24"/>
        </w:rPr>
        <w:t xml:space="preserve"> балл</w:t>
      </w:r>
      <w:r>
        <w:rPr>
          <w:rFonts w:ascii="PT Astra Serif" w:hAnsi="PT Astra Serif" w:cs="Times New Roman"/>
          <w:sz w:val="24"/>
          <w:szCs w:val="24"/>
        </w:rPr>
        <w:t>ов</w:t>
      </w:r>
      <w:r w:rsidRPr="00B95B62">
        <w:rPr>
          <w:rFonts w:ascii="PT Astra Serif" w:hAnsi="PT Astra Serif" w:cs="Times New Roman"/>
          <w:sz w:val="24"/>
          <w:szCs w:val="24"/>
        </w:rPr>
        <w:t>.</w:t>
      </w:r>
    </w:p>
    <w:p w14:paraId="40C44ECF" w14:textId="77777777" w:rsidR="008C7B57" w:rsidRPr="0022302D" w:rsidRDefault="0022302D" w:rsidP="000A5BD8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  <w:lang w:eastAsia="ru-RU"/>
        </w:rPr>
        <w:drawing>
          <wp:inline distT="0" distB="0" distL="0" distR="0" wp14:anchorId="6766EBAD" wp14:editId="726C2F80">
            <wp:extent cx="5536444" cy="29051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857" b="8427"/>
                    <a:stretch/>
                  </pic:blipFill>
                  <pic:spPr bwMode="auto">
                    <a:xfrm>
                      <a:off x="0" y="0"/>
                      <a:ext cx="5537186" cy="29055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103A6F" w14:textId="77777777" w:rsidR="0022302D" w:rsidRPr="00C9099B" w:rsidRDefault="0022302D" w:rsidP="0022302D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C9099B">
        <w:rPr>
          <w:rFonts w:ascii="PT Astra Serif" w:hAnsi="PT Astra Serif" w:cs="Times New Roman"/>
          <w:b/>
          <w:sz w:val="24"/>
          <w:szCs w:val="24"/>
        </w:rPr>
        <w:lastRenderedPageBreak/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22302D" w:rsidRPr="00B95B62" w14:paraId="0325A26C" w14:textId="77777777" w:rsidTr="00A428BA">
        <w:tc>
          <w:tcPr>
            <w:tcW w:w="2392" w:type="dxa"/>
          </w:tcPr>
          <w:p w14:paraId="779E88FD" w14:textId="77777777" w:rsidR="0022302D" w:rsidRPr="00B95B62" w:rsidRDefault="0022302D" w:rsidP="00A428BA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17FA5BDB" w14:textId="77777777" w:rsidR="0022302D" w:rsidRPr="00B95B62" w:rsidRDefault="0022302D" w:rsidP="00A428BA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7AA2A377" w14:textId="77777777" w:rsidR="0022302D" w:rsidRPr="00B95B62" w:rsidRDefault="0022302D" w:rsidP="00A428BA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14:paraId="4C66144D" w14:textId="77777777" w:rsidR="0022302D" w:rsidRPr="00B95B62" w:rsidRDefault="0022302D" w:rsidP="00A428BA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55D4B18B" w14:textId="77777777" w:rsidR="0022302D" w:rsidRDefault="0022302D" w:rsidP="000A5BD8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u w:val="single"/>
          <w:lang w:val="en-US"/>
        </w:rPr>
      </w:pPr>
    </w:p>
    <w:p w14:paraId="5BAC170F" w14:textId="77777777" w:rsidR="0022302D" w:rsidRDefault="0022302D" w:rsidP="000A5BD8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u w:val="single"/>
          <w:lang w:val="en-US"/>
        </w:rPr>
      </w:pPr>
    </w:p>
    <w:p w14:paraId="73FD8B10" w14:textId="77777777" w:rsidR="000A5BD8" w:rsidRPr="00360712" w:rsidRDefault="000A5BD8" w:rsidP="000A5BD8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u w:val="single"/>
        </w:rPr>
      </w:pPr>
      <w:r w:rsidRPr="00360712">
        <w:rPr>
          <w:rFonts w:ascii="Times New Roman" w:hAnsi="Times New Roman"/>
          <w:b/>
          <w:sz w:val="24"/>
          <w:szCs w:val="24"/>
          <w:u w:val="single"/>
          <w:lang w:val="en-US"/>
        </w:rPr>
        <w:t>I</w:t>
      </w:r>
      <w:r>
        <w:rPr>
          <w:rFonts w:ascii="Times New Roman" w:hAnsi="Times New Roman"/>
          <w:b/>
          <w:sz w:val="24"/>
          <w:szCs w:val="24"/>
          <w:u w:val="single"/>
          <w:lang w:val="en-US"/>
        </w:rPr>
        <w:t>V</w:t>
      </w:r>
      <w:r w:rsidRPr="00360712">
        <w:rPr>
          <w:rFonts w:ascii="Times New Roman" w:hAnsi="Times New Roman"/>
          <w:b/>
          <w:sz w:val="24"/>
          <w:szCs w:val="24"/>
          <w:u w:val="single"/>
        </w:rPr>
        <w:t xml:space="preserve">. Задание 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на </w:t>
      </w:r>
      <w:r w:rsidR="008C7B57">
        <w:rPr>
          <w:rFonts w:ascii="Times New Roman" w:hAnsi="Times New Roman"/>
          <w:b/>
          <w:sz w:val="24"/>
          <w:szCs w:val="24"/>
          <w:u w:val="single"/>
        </w:rPr>
        <w:t>знание карт (</w:t>
      </w:r>
      <w:r w:rsidR="008C7B57" w:rsidRPr="008C7B57">
        <w:rPr>
          <w:rFonts w:ascii="Times New Roman" w:hAnsi="Times New Roman"/>
          <w:b/>
          <w:sz w:val="24"/>
          <w:szCs w:val="24"/>
          <w:u w:val="single"/>
        </w:rPr>
        <w:t>16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 баллов)</w:t>
      </w:r>
    </w:p>
    <w:p w14:paraId="60CCE53D" w14:textId="77777777" w:rsidR="000A5BD8" w:rsidRDefault="000A5BD8" w:rsidP="000A5BD8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2F833BE3" w14:textId="77777777" w:rsidR="00B95B62" w:rsidRDefault="0022302D" w:rsidP="00B95B62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9</w:t>
      </w:r>
      <w:r w:rsidR="009F49BC"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. Рассмотрите </w:t>
      </w:r>
      <w:r w:rsidR="00702751"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планы битв</w:t>
      </w:r>
      <w:r w:rsidR="009F49BC"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.</w:t>
      </w:r>
      <w:r w:rsidR="00702751"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Определите их названия и даты. Ответы занесите в таблицу.</w:t>
      </w:r>
      <w:r w:rsidR="00B95B62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="00B257E6" w:rsidRPr="00B257E6">
        <w:rPr>
          <w:rFonts w:ascii="PT Astra Serif" w:hAnsi="PT Astra Serif" w:cs="Times New Roman"/>
          <w:sz w:val="24"/>
          <w:szCs w:val="24"/>
        </w:rPr>
        <w:t>Максимальное количество бал</w:t>
      </w:r>
      <w:r w:rsidR="00B257E6">
        <w:rPr>
          <w:rFonts w:ascii="PT Astra Serif" w:hAnsi="PT Astra Serif" w:cs="Times New Roman"/>
          <w:sz w:val="24"/>
          <w:szCs w:val="24"/>
        </w:rPr>
        <w:t>л</w:t>
      </w:r>
      <w:r w:rsidR="00B257E6" w:rsidRPr="00B257E6">
        <w:rPr>
          <w:rFonts w:ascii="PT Astra Serif" w:hAnsi="PT Astra Serif" w:cs="Times New Roman"/>
          <w:sz w:val="24"/>
          <w:szCs w:val="24"/>
        </w:rPr>
        <w:t xml:space="preserve">ов </w:t>
      </w:r>
      <w:r w:rsidR="00B95B62" w:rsidRPr="00B95B62">
        <w:rPr>
          <w:rFonts w:ascii="PT Astra Serif" w:hAnsi="PT Astra Serif" w:cs="Times New Roman"/>
          <w:sz w:val="24"/>
          <w:szCs w:val="24"/>
        </w:rPr>
        <w:t xml:space="preserve">– </w:t>
      </w:r>
      <w:r w:rsidR="008C7B57">
        <w:rPr>
          <w:rFonts w:ascii="PT Astra Serif" w:hAnsi="PT Astra Serif" w:cs="Times New Roman"/>
          <w:sz w:val="24"/>
          <w:szCs w:val="24"/>
        </w:rPr>
        <w:t>16</w:t>
      </w:r>
      <w:r w:rsidR="00B95B62" w:rsidRPr="00B95B62">
        <w:rPr>
          <w:rFonts w:ascii="PT Astra Serif" w:hAnsi="PT Astra Serif" w:cs="Times New Roman"/>
          <w:sz w:val="24"/>
          <w:szCs w:val="24"/>
        </w:rPr>
        <w:t xml:space="preserve"> </w:t>
      </w:r>
      <w:r w:rsidRPr="00B95B62">
        <w:rPr>
          <w:rFonts w:ascii="PT Astra Serif" w:hAnsi="PT Astra Serif" w:cs="Times New Roman"/>
          <w:sz w:val="24"/>
          <w:szCs w:val="24"/>
        </w:rPr>
        <w:t>баллов.</w:t>
      </w:r>
      <w:r>
        <w:rPr>
          <w:rFonts w:ascii="PT Astra Serif" w:hAnsi="PT Astra Serif" w:cs="Times New Roman"/>
          <w:sz w:val="24"/>
          <w:szCs w:val="24"/>
        </w:rPr>
        <w:t xml:space="preserve"> За</w:t>
      </w:r>
      <w:r w:rsidR="008C7B57">
        <w:rPr>
          <w:rFonts w:ascii="PT Astra Serif" w:hAnsi="PT Astra Serif" w:cs="Times New Roman"/>
          <w:sz w:val="24"/>
          <w:szCs w:val="24"/>
        </w:rPr>
        <w:t xml:space="preserve"> каждую правильную позицию -2 балла.</w:t>
      </w:r>
    </w:p>
    <w:p w14:paraId="589D4E6D" w14:textId="77777777" w:rsidR="00B257E6" w:rsidRPr="00B95B62" w:rsidRDefault="00B257E6" w:rsidP="00B95B62">
      <w:pPr>
        <w:spacing w:after="0" w:line="240" w:lineRule="auto"/>
        <w:jc w:val="both"/>
        <w:rPr>
          <w:rStyle w:val="markedcontent"/>
          <w:rFonts w:ascii="PT Astra Serif" w:hAnsi="PT Astra Serif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79"/>
        <w:gridCol w:w="4865"/>
        <w:gridCol w:w="2701"/>
      </w:tblGrid>
      <w:tr w:rsidR="0022302D" w:rsidRPr="00B95B62" w14:paraId="47076BEA" w14:textId="77777777" w:rsidTr="00326864">
        <w:tc>
          <w:tcPr>
            <w:tcW w:w="1779" w:type="dxa"/>
          </w:tcPr>
          <w:p w14:paraId="25D69912" w14:textId="77777777"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Номер</w:t>
            </w:r>
          </w:p>
        </w:tc>
        <w:tc>
          <w:tcPr>
            <w:tcW w:w="4865" w:type="dxa"/>
          </w:tcPr>
          <w:p w14:paraId="34BB097A" w14:textId="77777777"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Название битвы</w:t>
            </w:r>
          </w:p>
        </w:tc>
        <w:tc>
          <w:tcPr>
            <w:tcW w:w="2701" w:type="dxa"/>
          </w:tcPr>
          <w:p w14:paraId="0667612B" w14:textId="77777777"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Дата</w:t>
            </w:r>
          </w:p>
        </w:tc>
      </w:tr>
      <w:tr w:rsidR="0022302D" w:rsidRPr="00B95B62" w14:paraId="21C1C074" w14:textId="77777777" w:rsidTr="00326864">
        <w:tc>
          <w:tcPr>
            <w:tcW w:w="1779" w:type="dxa"/>
          </w:tcPr>
          <w:p w14:paraId="02C3B9D1" w14:textId="77777777"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4865" w:type="dxa"/>
          </w:tcPr>
          <w:p w14:paraId="29BC372E" w14:textId="77777777"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14:paraId="349DB8A7" w14:textId="77777777"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2302D" w:rsidRPr="00B95B62" w14:paraId="60916BF1" w14:textId="77777777" w:rsidTr="00326864">
        <w:tc>
          <w:tcPr>
            <w:tcW w:w="1779" w:type="dxa"/>
          </w:tcPr>
          <w:p w14:paraId="2100D731" w14:textId="77777777"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4865" w:type="dxa"/>
          </w:tcPr>
          <w:p w14:paraId="384C3D5B" w14:textId="77777777"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14:paraId="5FDA9BA1" w14:textId="77777777"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2302D" w:rsidRPr="00B95B62" w14:paraId="1636A4C1" w14:textId="77777777" w:rsidTr="00326864">
        <w:tc>
          <w:tcPr>
            <w:tcW w:w="1779" w:type="dxa"/>
          </w:tcPr>
          <w:p w14:paraId="45E6F170" w14:textId="77777777"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4865" w:type="dxa"/>
          </w:tcPr>
          <w:p w14:paraId="47C93D50" w14:textId="77777777"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14:paraId="0E4207EC" w14:textId="77777777"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22302D" w:rsidRPr="00B95B62" w14:paraId="612378D9" w14:textId="77777777" w:rsidTr="00326864">
        <w:tc>
          <w:tcPr>
            <w:tcW w:w="1779" w:type="dxa"/>
          </w:tcPr>
          <w:p w14:paraId="495B468C" w14:textId="77777777" w:rsidR="00702751" w:rsidRPr="00B95B62" w:rsidRDefault="00702751" w:rsidP="00B95B62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B95B62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4865" w:type="dxa"/>
          </w:tcPr>
          <w:p w14:paraId="4DAE38CF" w14:textId="77777777"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701" w:type="dxa"/>
          </w:tcPr>
          <w:p w14:paraId="2FC62FC6" w14:textId="77777777" w:rsidR="00702751" w:rsidRPr="00B95B62" w:rsidRDefault="00702751" w:rsidP="00B95B62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28E00655" w14:textId="77777777" w:rsidR="009F49BC" w:rsidRPr="00B95B62" w:rsidRDefault="00AF6BA1" w:rsidP="00C9099B">
      <w:pPr>
        <w:spacing w:after="0" w:line="240" w:lineRule="auto"/>
        <w:jc w:val="both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 w:cs="Times New Roman"/>
          <w:b/>
          <w:noProof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 wp14:anchorId="3B6731AB" wp14:editId="00E943D1">
            <wp:extent cx="3061237" cy="2019300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14727" t="7001" r="10070" b="26807"/>
                    <a:stretch/>
                  </pic:blipFill>
                  <pic:spPr bwMode="auto">
                    <a:xfrm>
                      <a:off x="0" y="0"/>
                      <a:ext cx="3103883" cy="2047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noProof/>
          <w:sz w:val="24"/>
          <w:szCs w:val="24"/>
        </w:rPr>
        <w:t xml:space="preserve"> </w:t>
      </w:r>
      <w:r w:rsidR="00702751" w:rsidRPr="00C9099B">
        <w:rPr>
          <w:rFonts w:ascii="PT Astra Serif" w:hAnsi="PT Astra Serif" w:cs="Times New Roman"/>
          <w:b/>
          <w:bCs/>
          <w:sz w:val="24"/>
          <w:szCs w:val="24"/>
        </w:rPr>
        <w:t>1</w:t>
      </w:r>
      <w:r w:rsidR="00702751" w:rsidRPr="00B95B6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 wp14:anchorId="0FDB6279" wp14:editId="6E5D829D">
            <wp:extent cx="2131921" cy="2063750"/>
            <wp:effectExtent l="0" t="0" r="190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92" cy="2088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702751" w:rsidRPr="00C9099B">
        <w:rPr>
          <w:rFonts w:ascii="PT Astra Serif" w:hAnsi="PT Astra Serif" w:cs="Times New Roman"/>
          <w:b/>
          <w:bCs/>
          <w:sz w:val="24"/>
          <w:szCs w:val="24"/>
        </w:rPr>
        <w:t>2</w:t>
      </w:r>
    </w:p>
    <w:p w14:paraId="355FBB21" w14:textId="77777777" w:rsidR="00BA14E7" w:rsidRDefault="00AF6BA1" w:rsidP="00B95B62">
      <w:pPr>
        <w:spacing w:after="0" w:line="240" w:lineRule="auto"/>
        <w:jc w:val="center"/>
        <w:rPr>
          <w:rFonts w:ascii="PT Astra Serif" w:hAnsi="PT Astra Serif" w:cs="Times New Roman"/>
          <w:b/>
          <w:bCs/>
          <w:sz w:val="24"/>
          <w:szCs w:val="24"/>
        </w:rPr>
      </w:pPr>
      <w:r w:rsidRPr="00B95B6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 wp14:anchorId="1468B165" wp14:editId="0F6A1E3A">
            <wp:extent cx="2868053" cy="1587500"/>
            <wp:effectExtent l="0" t="0" r="889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12827" t="2892" r="10465" b="28755"/>
                    <a:stretch/>
                  </pic:blipFill>
                  <pic:spPr bwMode="auto">
                    <a:xfrm>
                      <a:off x="0" y="0"/>
                      <a:ext cx="2902485" cy="160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BA14E7" w:rsidRPr="00C9099B">
        <w:rPr>
          <w:rFonts w:ascii="PT Astra Serif" w:hAnsi="PT Astra Serif" w:cs="Times New Roman"/>
          <w:b/>
          <w:bCs/>
          <w:sz w:val="24"/>
          <w:szCs w:val="24"/>
        </w:rPr>
        <w:t>3</w:t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 wp14:anchorId="751642D3" wp14:editId="720E9BD9">
            <wp:extent cx="2108107" cy="1530350"/>
            <wp:effectExtent l="0" t="0" r="698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2823" t="1644" r="1229" b="17148"/>
                    <a:stretch/>
                  </pic:blipFill>
                  <pic:spPr bwMode="auto">
                    <a:xfrm>
                      <a:off x="0" y="0"/>
                      <a:ext cx="2139030" cy="15527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099B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BA14E7" w:rsidRPr="00C9099B">
        <w:rPr>
          <w:rFonts w:ascii="PT Astra Serif" w:hAnsi="PT Astra Serif" w:cs="Times New Roman"/>
          <w:b/>
          <w:bCs/>
          <w:sz w:val="24"/>
          <w:szCs w:val="24"/>
        </w:rPr>
        <w:t>4</w:t>
      </w:r>
    </w:p>
    <w:p w14:paraId="349AA912" w14:textId="77777777" w:rsidR="008C7B57" w:rsidRPr="00B95B62" w:rsidRDefault="008C7B57" w:rsidP="00B95B62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</w:p>
    <w:p w14:paraId="2C54E757" w14:textId="77777777" w:rsidR="00C9099B" w:rsidRDefault="00BD61FD" w:rsidP="0022302D">
      <w:pPr>
        <w:spacing w:after="0" w:line="240" w:lineRule="auto"/>
        <w:jc w:val="center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r w:rsidRPr="00B95B62">
        <w:rPr>
          <w:rFonts w:ascii="PT Astra Serif" w:hAnsi="PT Astra Serif" w:cs="Times New Roman"/>
          <w:sz w:val="24"/>
          <w:szCs w:val="24"/>
        </w:rPr>
        <w:t xml:space="preserve">  </w:t>
      </w:r>
      <w:r w:rsidRPr="00C9099B">
        <w:rPr>
          <w:rFonts w:ascii="PT Astra Serif" w:hAnsi="PT Astra Serif" w:cs="Times New Roman"/>
          <w:b/>
          <w:sz w:val="24"/>
          <w:szCs w:val="24"/>
        </w:rPr>
        <w:t xml:space="preserve"> </w:t>
      </w:r>
      <w:bookmarkStart w:id="0" w:name="_Hlk145196777"/>
    </w:p>
    <w:p w14:paraId="503BB93D" w14:textId="77777777" w:rsidR="00734193" w:rsidRDefault="00734193" w:rsidP="00B95B62">
      <w:pPr>
        <w:spacing w:after="0" w:line="240" w:lineRule="auto"/>
        <w:ind w:firstLine="567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</w:p>
    <w:p w14:paraId="1E3E41B0" w14:textId="77777777" w:rsidR="00734193" w:rsidRPr="0022302D" w:rsidRDefault="0022302D" w:rsidP="0022302D">
      <w:pPr>
        <w:spacing w:after="0" w:line="240" w:lineRule="auto"/>
        <w:ind w:firstLine="567"/>
        <w:jc w:val="center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r w:rsidRPr="0022302D">
        <w:rPr>
          <w:rFonts w:ascii="Times New Roman" w:hAnsi="Times New Roman"/>
          <w:b/>
          <w:sz w:val="24"/>
          <w:szCs w:val="24"/>
          <w:lang w:val="en-US"/>
        </w:rPr>
        <w:t>V</w:t>
      </w:r>
      <w:r w:rsidRPr="0022302D">
        <w:rPr>
          <w:rFonts w:ascii="Times New Roman" w:hAnsi="Times New Roman"/>
          <w:b/>
          <w:sz w:val="24"/>
          <w:szCs w:val="24"/>
        </w:rPr>
        <w:t xml:space="preserve">. </w:t>
      </w:r>
      <w:r w:rsidRPr="0022302D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Задание на знание культуры</w:t>
      </w:r>
      <w:r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(12 баллов)</w:t>
      </w:r>
    </w:p>
    <w:p w14:paraId="556ABF53" w14:textId="77777777" w:rsidR="00E008F4" w:rsidRPr="00B95B62" w:rsidRDefault="0022302D" w:rsidP="00060939">
      <w:pPr>
        <w:spacing w:after="0" w:line="240" w:lineRule="auto"/>
        <w:jc w:val="both"/>
        <w:rPr>
          <w:rFonts w:ascii="PT Astra Serif" w:eastAsia="Times New Roman" w:hAnsi="PT Astra Serif"/>
          <w:b/>
          <w:sz w:val="24"/>
          <w:szCs w:val="24"/>
          <w:lang w:eastAsia="ru-RU"/>
        </w:rPr>
      </w:pPr>
      <w:r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10</w:t>
      </w:r>
      <w:r w:rsidR="00705A09" w:rsidRPr="00B95B62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. </w:t>
      </w:r>
      <w:r w:rsidR="00E008F4" w:rsidRPr="00B95B62">
        <w:rPr>
          <w:rFonts w:ascii="PT Astra Serif" w:hAnsi="PT Astra Serif"/>
          <w:b/>
          <w:sz w:val="24"/>
          <w:szCs w:val="24"/>
        </w:rPr>
        <w:t xml:space="preserve">Установите соответствие церквей и соборов </w:t>
      </w:r>
      <w:r w:rsidR="00244F60" w:rsidRPr="00B95B62">
        <w:rPr>
          <w:rFonts w:ascii="PT Astra Serif" w:hAnsi="PT Astra Serif"/>
          <w:b/>
          <w:sz w:val="24"/>
          <w:szCs w:val="24"/>
        </w:rPr>
        <w:t>с</w:t>
      </w:r>
      <w:r w:rsidR="00E008F4" w:rsidRPr="00B95B62">
        <w:rPr>
          <w:rFonts w:ascii="PT Astra Serif" w:hAnsi="PT Astra Serif"/>
          <w:b/>
          <w:sz w:val="24"/>
          <w:szCs w:val="24"/>
        </w:rPr>
        <w:t xml:space="preserve"> их фотографи</w:t>
      </w:r>
      <w:r w:rsidR="00244F60" w:rsidRPr="00B95B62">
        <w:rPr>
          <w:rFonts w:ascii="PT Astra Serif" w:hAnsi="PT Astra Serif"/>
          <w:b/>
          <w:sz w:val="24"/>
          <w:szCs w:val="24"/>
        </w:rPr>
        <w:t>ями</w:t>
      </w:r>
      <w:r w:rsidR="00E008F4" w:rsidRPr="00B95B62">
        <w:rPr>
          <w:rFonts w:ascii="PT Astra Serif" w:hAnsi="PT Astra Serif"/>
          <w:b/>
          <w:sz w:val="24"/>
          <w:szCs w:val="24"/>
        </w:rPr>
        <w:t>.</w:t>
      </w:r>
      <w:r w:rsidR="007145BE" w:rsidRPr="007145BE">
        <w:rPr>
          <w:rFonts w:ascii="PT Astra Serif" w:hAnsi="PT Astra Serif" w:cs="Times New Roman"/>
          <w:sz w:val="24"/>
          <w:szCs w:val="24"/>
        </w:rPr>
        <w:t xml:space="preserve"> </w:t>
      </w:r>
      <w:r w:rsidR="00B257E6" w:rsidRPr="00B257E6">
        <w:rPr>
          <w:rFonts w:ascii="PT Astra Serif" w:hAnsi="PT Astra Serif" w:cs="Times New Roman"/>
          <w:sz w:val="24"/>
          <w:szCs w:val="24"/>
        </w:rPr>
        <w:t xml:space="preserve">Максимальное количество баллов </w:t>
      </w:r>
      <w:r w:rsidR="007145BE" w:rsidRPr="00B95B62">
        <w:rPr>
          <w:rFonts w:ascii="PT Astra Serif" w:hAnsi="PT Astra Serif" w:cs="Times New Roman"/>
          <w:sz w:val="24"/>
          <w:szCs w:val="24"/>
        </w:rPr>
        <w:t xml:space="preserve">– </w:t>
      </w:r>
      <w:r>
        <w:rPr>
          <w:rFonts w:ascii="PT Astra Serif" w:hAnsi="PT Astra Serif" w:cs="Times New Roman"/>
          <w:sz w:val="24"/>
          <w:szCs w:val="24"/>
        </w:rPr>
        <w:t>12</w:t>
      </w:r>
      <w:r w:rsidR="007145BE" w:rsidRPr="00B95B62">
        <w:rPr>
          <w:rFonts w:ascii="PT Astra Serif" w:hAnsi="PT Astra Serif" w:cs="Times New Roman"/>
          <w:sz w:val="24"/>
          <w:szCs w:val="24"/>
        </w:rPr>
        <w:t xml:space="preserve"> балл</w:t>
      </w:r>
      <w:r>
        <w:rPr>
          <w:rFonts w:ascii="PT Astra Serif" w:hAnsi="PT Astra Serif" w:cs="Times New Roman"/>
          <w:sz w:val="24"/>
          <w:szCs w:val="24"/>
        </w:rPr>
        <w:t>ов</w:t>
      </w:r>
      <w:r w:rsidR="007145BE" w:rsidRPr="00B95B62">
        <w:rPr>
          <w:rFonts w:ascii="PT Astra Serif" w:hAnsi="PT Astra Serif" w:cs="Times New Roman"/>
          <w:sz w:val="24"/>
          <w:szCs w:val="24"/>
        </w:rPr>
        <w:t>.</w:t>
      </w:r>
    </w:p>
    <w:p w14:paraId="7B3AAA71" w14:textId="77777777" w:rsidR="00705A09" w:rsidRPr="00B95B62" w:rsidRDefault="00244F60" w:rsidP="00B95B62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357DD622" wp14:editId="378CAB65">
            <wp:extent cx="3530600" cy="1973740"/>
            <wp:effectExtent l="0" t="0" r="0" b="7620"/>
            <wp:docPr id="3" name="Рисунок 8" descr="D:\Downloads\Дмитровский собор во Владими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wnloads\Дмитровский собор во Владимире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628" cy="2011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C66CCB">
        <w:rPr>
          <w:rFonts w:ascii="PT Astra Serif" w:hAnsi="PT Astra Serif" w:cs="Times New Roman"/>
          <w:b/>
          <w:bCs/>
          <w:sz w:val="24"/>
          <w:szCs w:val="24"/>
        </w:rPr>
        <w:t>А)</w:t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 wp14:anchorId="2A9821C0" wp14:editId="29539759">
            <wp:extent cx="1325033" cy="1987550"/>
            <wp:effectExtent l="0" t="0" r="8890" b="0"/>
            <wp:docPr id="4" name="Рисунок 9" descr="D:\Downloads\Церковь Спаса на Нередиц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wnloads\Церковь Спаса на Нередице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303" cy="1990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C66CCB">
        <w:rPr>
          <w:rFonts w:ascii="PT Astra Serif" w:hAnsi="PT Astra Serif" w:cs="Times New Roman"/>
          <w:b/>
          <w:bCs/>
          <w:sz w:val="24"/>
          <w:szCs w:val="24"/>
        </w:rPr>
        <w:t>Б)</w:t>
      </w:r>
    </w:p>
    <w:p w14:paraId="14A9A258" w14:textId="77777777" w:rsidR="00244F60" w:rsidRPr="00B95B62" w:rsidRDefault="00244F60" w:rsidP="00B95B62">
      <w:pPr>
        <w:spacing w:after="0" w:line="240" w:lineRule="auto"/>
        <w:jc w:val="center"/>
        <w:rPr>
          <w:rFonts w:ascii="PT Astra Serif" w:hAnsi="PT Astra Serif" w:cs="Times New Roman"/>
          <w:bCs/>
          <w:sz w:val="24"/>
          <w:szCs w:val="24"/>
        </w:rPr>
      </w:pP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 wp14:anchorId="06E1E795" wp14:editId="237E0617">
            <wp:extent cx="2743200" cy="1828800"/>
            <wp:effectExtent l="0" t="0" r="0" b="0"/>
            <wp:docPr id="6" name="Рисунок 10" descr="D:\Downloads\Успенский собор во Владими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ownloads\Успенский собор во Владимире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927" cy="1882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C66CCB">
        <w:rPr>
          <w:rFonts w:ascii="PT Astra Serif" w:hAnsi="PT Astra Serif" w:cs="Times New Roman"/>
          <w:b/>
          <w:bCs/>
          <w:sz w:val="24"/>
          <w:szCs w:val="24"/>
        </w:rPr>
        <w:t>В)</w:t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B95B62">
        <w:rPr>
          <w:rFonts w:ascii="PT Astra Serif" w:hAnsi="PT Astra Serif"/>
          <w:bCs/>
          <w:noProof/>
          <w:sz w:val="24"/>
          <w:szCs w:val="24"/>
          <w:lang w:eastAsia="ru-RU"/>
        </w:rPr>
        <w:drawing>
          <wp:inline distT="0" distB="0" distL="0" distR="0" wp14:anchorId="34BC545B" wp14:editId="37FD0325">
            <wp:extent cx="2440890" cy="1830705"/>
            <wp:effectExtent l="0" t="0" r="0" b="0"/>
            <wp:docPr id="7" name="Рисунок 11" descr="D:\Downloads\Церковь Покрова на Нер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ownloads\Церковь Покрова на Нерли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886" cy="1845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5B62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C66CCB">
        <w:rPr>
          <w:rFonts w:ascii="PT Astra Serif" w:hAnsi="PT Astra Serif" w:cs="Times New Roman"/>
          <w:b/>
          <w:bCs/>
          <w:sz w:val="24"/>
          <w:szCs w:val="24"/>
        </w:rPr>
        <w:t>Г)</w:t>
      </w:r>
    </w:p>
    <w:p w14:paraId="4AC5D605" w14:textId="77777777" w:rsidR="00244F60" w:rsidRPr="00B95B62" w:rsidRDefault="00244F60" w:rsidP="00B95B62">
      <w:pPr>
        <w:pStyle w:val="a9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B95B62">
        <w:rPr>
          <w:rFonts w:ascii="PT Astra Serif" w:hAnsi="PT Astra Serif"/>
          <w:sz w:val="24"/>
          <w:szCs w:val="24"/>
        </w:rPr>
        <w:t>Успенский собор во Владимире.</w:t>
      </w:r>
    </w:p>
    <w:p w14:paraId="22B065AB" w14:textId="77777777" w:rsidR="00244F60" w:rsidRPr="00B95B62" w:rsidRDefault="00244F60" w:rsidP="00B95B62">
      <w:pPr>
        <w:pStyle w:val="a9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B95B62">
        <w:rPr>
          <w:rFonts w:ascii="PT Astra Serif" w:hAnsi="PT Astra Serif"/>
          <w:sz w:val="24"/>
          <w:szCs w:val="24"/>
        </w:rPr>
        <w:t>Церковь Спаса на Нередице под Новгородом.</w:t>
      </w:r>
    </w:p>
    <w:p w14:paraId="64392184" w14:textId="77777777" w:rsidR="00244F60" w:rsidRPr="00B95B62" w:rsidRDefault="00244F60" w:rsidP="00B95B62">
      <w:pPr>
        <w:pStyle w:val="a9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B95B62">
        <w:rPr>
          <w:rFonts w:ascii="PT Astra Serif" w:hAnsi="PT Astra Serif"/>
          <w:sz w:val="24"/>
          <w:szCs w:val="24"/>
        </w:rPr>
        <w:t>Церковь Покрова на Нерли.</w:t>
      </w:r>
    </w:p>
    <w:p w14:paraId="7EC7C155" w14:textId="77777777" w:rsidR="00244F60" w:rsidRPr="00B95B62" w:rsidRDefault="00244F60" w:rsidP="00B95B62">
      <w:pPr>
        <w:pStyle w:val="a9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PT Astra Serif" w:hAnsi="PT Astra Serif"/>
          <w:b/>
          <w:sz w:val="24"/>
          <w:szCs w:val="24"/>
        </w:rPr>
      </w:pPr>
      <w:r w:rsidRPr="00B95B62">
        <w:rPr>
          <w:rFonts w:ascii="PT Astra Serif" w:hAnsi="PT Astra Serif"/>
          <w:sz w:val="24"/>
          <w:szCs w:val="24"/>
        </w:rPr>
        <w:t>Дмитровский собор во Владимире.</w:t>
      </w:r>
    </w:p>
    <w:p w14:paraId="5050C7CC" w14:textId="77777777" w:rsidR="00244F60" w:rsidRPr="00060939" w:rsidRDefault="00060939" w:rsidP="00060939">
      <w:pPr>
        <w:pStyle w:val="a9"/>
        <w:spacing w:after="0" w:line="240" w:lineRule="auto"/>
        <w:ind w:left="0"/>
        <w:rPr>
          <w:rFonts w:ascii="PT Astra Serif" w:hAnsi="PT Astra Serif"/>
          <w:b/>
          <w:bCs/>
          <w:sz w:val="24"/>
          <w:szCs w:val="24"/>
        </w:rPr>
      </w:pPr>
      <w:r w:rsidRPr="00060939">
        <w:rPr>
          <w:rFonts w:ascii="PT Astra Serif" w:hAnsi="PT Astra Serif"/>
          <w:b/>
          <w:bCs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244F60" w:rsidRPr="00B95B62" w14:paraId="2CCC58A5" w14:textId="77777777" w:rsidTr="00244F60">
        <w:tc>
          <w:tcPr>
            <w:tcW w:w="2336" w:type="dxa"/>
          </w:tcPr>
          <w:p w14:paraId="460DC8EE" w14:textId="77777777"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B95B6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2336" w:type="dxa"/>
          </w:tcPr>
          <w:p w14:paraId="19E23AEA" w14:textId="77777777"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B95B6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2336" w:type="dxa"/>
          </w:tcPr>
          <w:p w14:paraId="16FADE6E" w14:textId="77777777"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B95B6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2337" w:type="dxa"/>
          </w:tcPr>
          <w:p w14:paraId="3133D703" w14:textId="77777777"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B95B62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</w:tr>
      <w:tr w:rsidR="00244F60" w:rsidRPr="00B95B62" w14:paraId="5331A36D" w14:textId="77777777" w:rsidTr="00244F60">
        <w:tc>
          <w:tcPr>
            <w:tcW w:w="2336" w:type="dxa"/>
          </w:tcPr>
          <w:p w14:paraId="36718184" w14:textId="77777777"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2336" w:type="dxa"/>
          </w:tcPr>
          <w:p w14:paraId="3B827B0C" w14:textId="77777777"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2336" w:type="dxa"/>
          </w:tcPr>
          <w:p w14:paraId="17B749E3" w14:textId="77777777"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2337" w:type="dxa"/>
          </w:tcPr>
          <w:p w14:paraId="6D9A4ABA" w14:textId="77777777" w:rsidR="00244F60" w:rsidRPr="00B95B62" w:rsidRDefault="00244F60" w:rsidP="00B95B6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bookmarkEnd w:id="0"/>
    </w:tbl>
    <w:p w14:paraId="32576F21" w14:textId="77777777" w:rsidR="00E1786F" w:rsidRDefault="00E1786F" w:rsidP="00A8165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5F4F195B" w14:textId="77777777" w:rsidR="000E7ADD" w:rsidRPr="0022302D" w:rsidRDefault="000E7ADD" w:rsidP="000E7ADD">
      <w:pPr>
        <w:spacing w:after="0" w:line="240" w:lineRule="auto"/>
        <w:ind w:firstLine="567"/>
        <w:jc w:val="center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bookmarkStart w:id="1" w:name="_Hlk145236642"/>
      <w:r w:rsidRPr="0022302D">
        <w:rPr>
          <w:rFonts w:ascii="Times New Roman" w:hAnsi="Times New Roman"/>
          <w:b/>
          <w:sz w:val="24"/>
          <w:szCs w:val="24"/>
          <w:lang w:val="en-US"/>
        </w:rPr>
        <w:t>V</w:t>
      </w:r>
      <w:r w:rsidRPr="00360712">
        <w:rPr>
          <w:rFonts w:ascii="Times New Roman" w:hAnsi="Times New Roman"/>
          <w:b/>
          <w:sz w:val="24"/>
          <w:szCs w:val="24"/>
          <w:u w:val="single"/>
          <w:lang w:val="en-US"/>
        </w:rPr>
        <w:t>I</w:t>
      </w:r>
      <w:r w:rsidRPr="0022302D">
        <w:rPr>
          <w:rFonts w:ascii="Times New Roman" w:hAnsi="Times New Roman"/>
          <w:b/>
          <w:sz w:val="24"/>
          <w:szCs w:val="24"/>
        </w:rPr>
        <w:t xml:space="preserve">. </w:t>
      </w:r>
      <w:r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Задан</w:t>
      </w:r>
      <w:r w:rsidR="00D34928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ие на знание всеобщей истории (</w:t>
      </w:r>
      <w:r w:rsidR="005B1FCB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6</w:t>
      </w:r>
      <w:r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баллов)</w:t>
      </w:r>
    </w:p>
    <w:p w14:paraId="788CA620" w14:textId="77777777" w:rsidR="000E7ADD" w:rsidRDefault="000E7ADD" w:rsidP="00A8165E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46CE134F" w14:textId="77777777" w:rsidR="00B257E6" w:rsidRPr="00B95B62" w:rsidRDefault="000E7ADD" w:rsidP="00A8165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11</w:t>
      </w:r>
      <w:r w:rsidR="00A4183E" w:rsidRPr="00B95B62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3745E1" w:rsidRPr="00B95B62">
        <w:rPr>
          <w:rFonts w:ascii="PT Astra Serif" w:eastAsia="Times New Roman" w:hAnsi="PT Astra Serif"/>
          <w:b/>
          <w:sz w:val="24"/>
          <w:szCs w:val="24"/>
          <w:lang w:eastAsia="ru-RU"/>
        </w:rPr>
        <w:t>Среди указанных под цифрами пар исторических деятелей найдите тех, кто жил в одно время и был современником.</w:t>
      </w:r>
      <w:r w:rsidR="00A8165E" w:rsidRPr="00A8165E">
        <w:rPr>
          <w:rFonts w:ascii="PT Astra Serif" w:hAnsi="PT Astra Serif" w:cs="Times New Roman"/>
          <w:sz w:val="24"/>
          <w:szCs w:val="24"/>
        </w:rPr>
        <w:t xml:space="preserve"> </w:t>
      </w:r>
      <w:r w:rsidR="00B257E6" w:rsidRPr="00B257E6">
        <w:rPr>
          <w:rFonts w:ascii="PT Astra Serif" w:hAnsi="PT Astra Serif" w:cs="Times New Roman"/>
          <w:sz w:val="24"/>
          <w:szCs w:val="24"/>
        </w:rPr>
        <w:t xml:space="preserve">Максимальное количество баллов </w:t>
      </w:r>
      <w:r w:rsidR="00A8165E" w:rsidRPr="00B95B62">
        <w:rPr>
          <w:rFonts w:ascii="PT Astra Serif" w:hAnsi="PT Astra Serif" w:cs="Times New Roman"/>
          <w:sz w:val="24"/>
          <w:szCs w:val="24"/>
        </w:rPr>
        <w:t>–</w:t>
      </w:r>
      <w:r w:rsidR="005B1FCB">
        <w:rPr>
          <w:rFonts w:ascii="PT Astra Serif" w:hAnsi="PT Astra Serif" w:cs="Times New Roman"/>
          <w:sz w:val="24"/>
          <w:szCs w:val="24"/>
        </w:rPr>
        <w:t>6</w:t>
      </w:r>
      <w:r w:rsidR="00A8165E" w:rsidRPr="00B95B62">
        <w:rPr>
          <w:rFonts w:ascii="PT Astra Serif" w:hAnsi="PT Astra Serif" w:cs="Times New Roman"/>
          <w:sz w:val="24"/>
          <w:szCs w:val="24"/>
        </w:rPr>
        <w:t xml:space="preserve"> балла.</w:t>
      </w:r>
    </w:p>
    <w:p w14:paraId="6AC796F0" w14:textId="77777777"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А) Святослав Игоревич и Мешко</w:t>
      </w:r>
    </w:p>
    <w:p w14:paraId="05F65BD8" w14:textId="77777777"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Б) Иван Калита и Ричард Львиное Сердце</w:t>
      </w:r>
    </w:p>
    <w:p w14:paraId="572E1B40" w14:textId="77777777"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В) Ярослав Мудрый и Вильгельм Завоеватель</w:t>
      </w:r>
    </w:p>
    <w:p w14:paraId="1ED83F6B" w14:textId="77777777"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 xml:space="preserve">Г) Ярослав Мудрый и Генрих </w:t>
      </w:r>
      <w:r w:rsidRPr="00B95B62">
        <w:rPr>
          <w:rFonts w:ascii="PT Astra Serif" w:eastAsia="Times New Roman" w:hAnsi="PT Astra Serif"/>
          <w:sz w:val="24"/>
          <w:szCs w:val="24"/>
          <w:lang w:val="en-US" w:eastAsia="ru-RU"/>
        </w:rPr>
        <w:t>VII</w:t>
      </w: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 xml:space="preserve"> Тюдор</w:t>
      </w:r>
    </w:p>
    <w:p w14:paraId="6905A530" w14:textId="77777777" w:rsidR="003745E1" w:rsidRPr="00B95B62" w:rsidRDefault="003745E1" w:rsidP="00B95B62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Д) Игорь Святославич и Ричард Львиное Сердце</w:t>
      </w:r>
    </w:p>
    <w:p w14:paraId="189F20EB" w14:textId="77777777" w:rsidR="00B257E6" w:rsidRDefault="003745E1" w:rsidP="00E1786F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 w:rsidRPr="00B95B62">
        <w:rPr>
          <w:rFonts w:ascii="PT Astra Serif" w:eastAsia="Times New Roman" w:hAnsi="PT Astra Serif"/>
          <w:sz w:val="24"/>
          <w:szCs w:val="24"/>
          <w:lang w:eastAsia="ru-RU"/>
        </w:rPr>
        <w:t>Е) Андрей Рублёв и Ян Гус</w:t>
      </w:r>
      <w:r w:rsidR="00E1786F">
        <w:rPr>
          <w:rFonts w:ascii="PT Astra Serif" w:eastAsia="Times New Roman" w:hAnsi="PT Astra Serif"/>
          <w:sz w:val="24"/>
          <w:szCs w:val="24"/>
          <w:lang w:eastAsia="ru-RU"/>
        </w:rPr>
        <w:t xml:space="preserve">          </w:t>
      </w:r>
    </w:p>
    <w:p w14:paraId="2BBEA23A" w14:textId="77777777" w:rsidR="00B257E6" w:rsidRDefault="00E1786F" w:rsidP="00E1786F">
      <w:pPr>
        <w:spacing w:after="0" w:line="240" w:lineRule="auto"/>
        <w:ind w:firstLine="567"/>
        <w:rPr>
          <w:rFonts w:ascii="PT Astra Serif" w:eastAsia="Times New Roman" w:hAnsi="PT Astra Serif"/>
          <w:sz w:val="24"/>
          <w:szCs w:val="24"/>
          <w:lang w:eastAsia="ru-RU"/>
        </w:rPr>
      </w:pPr>
      <w:r>
        <w:rPr>
          <w:rFonts w:ascii="PT Astra Serif" w:eastAsia="Times New Roman" w:hAnsi="PT Astra Serif"/>
          <w:sz w:val="24"/>
          <w:szCs w:val="24"/>
          <w:lang w:eastAsia="ru-RU"/>
        </w:rPr>
        <w:t xml:space="preserve">                                  </w:t>
      </w:r>
    </w:p>
    <w:p w14:paraId="4B625027" w14:textId="77777777" w:rsidR="003745E1" w:rsidRDefault="003745E1" w:rsidP="00E1786F">
      <w:pPr>
        <w:spacing w:after="0" w:line="240" w:lineRule="auto"/>
        <w:ind w:firstLine="567"/>
        <w:rPr>
          <w:rFonts w:ascii="PT Astra Serif" w:eastAsia="Times New Roman" w:hAnsi="PT Astra Serif"/>
          <w:bCs/>
          <w:sz w:val="24"/>
          <w:szCs w:val="24"/>
          <w:lang w:eastAsia="ru-RU"/>
        </w:rPr>
      </w:pPr>
      <w:r w:rsidRPr="00A8165E">
        <w:rPr>
          <w:rFonts w:ascii="PT Astra Serif" w:eastAsia="Times New Roman" w:hAnsi="PT Astra Serif"/>
          <w:b/>
          <w:bCs/>
          <w:sz w:val="24"/>
          <w:szCs w:val="24"/>
          <w:lang w:eastAsia="ru-RU"/>
        </w:rPr>
        <w:t>Ответ:</w:t>
      </w:r>
      <w:r w:rsidRPr="00B95B62">
        <w:rPr>
          <w:rFonts w:ascii="PT Astra Serif" w:eastAsia="Times New Roman" w:hAnsi="PT Astra Serif"/>
          <w:bCs/>
          <w:sz w:val="24"/>
          <w:szCs w:val="24"/>
          <w:lang w:eastAsia="ru-RU"/>
        </w:rPr>
        <w:t xml:space="preserve"> </w:t>
      </w:r>
      <w:r w:rsidR="000E6248" w:rsidRPr="00B95B62">
        <w:rPr>
          <w:rFonts w:ascii="PT Astra Serif" w:eastAsia="Times New Roman" w:hAnsi="PT Astra Serif"/>
          <w:bCs/>
          <w:sz w:val="24"/>
          <w:szCs w:val="24"/>
          <w:lang w:eastAsia="ru-RU"/>
        </w:rPr>
        <w:t>_____________________</w:t>
      </w:r>
    </w:p>
    <w:p w14:paraId="15A9D424" w14:textId="77777777" w:rsidR="000E7ADD" w:rsidRPr="0022302D" w:rsidRDefault="000E7ADD" w:rsidP="000E7ADD">
      <w:pPr>
        <w:spacing w:after="0" w:line="240" w:lineRule="auto"/>
        <w:ind w:firstLine="567"/>
        <w:jc w:val="center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r w:rsidRPr="0022302D">
        <w:rPr>
          <w:rFonts w:ascii="Times New Roman" w:hAnsi="Times New Roman"/>
          <w:b/>
          <w:sz w:val="24"/>
          <w:szCs w:val="24"/>
          <w:lang w:val="en-US"/>
        </w:rPr>
        <w:t>V</w:t>
      </w:r>
      <w:r w:rsidRPr="00360712">
        <w:rPr>
          <w:rFonts w:ascii="Times New Roman" w:hAnsi="Times New Roman"/>
          <w:b/>
          <w:sz w:val="24"/>
          <w:szCs w:val="24"/>
          <w:u w:val="single"/>
          <w:lang w:val="en-US"/>
        </w:rPr>
        <w:t>II</w:t>
      </w:r>
      <w:r w:rsidRPr="0022302D">
        <w:rPr>
          <w:rFonts w:ascii="Times New Roman" w:hAnsi="Times New Roman"/>
          <w:b/>
          <w:sz w:val="24"/>
          <w:szCs w:val="24"/>
        </w:rPr>
        <w:t xml:space="preserve">. </w:t>
      </w:r>
      <w:r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Задание на знание </w:t>
      </w:r>
      <w:r w:rsidR="00D34928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терминологии (</w:t>
      </w:r>
      <w:r w:rsidR="005B1FCB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6</w:t>
      </w:r>
      <w:r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 баллов)</w:t>
      </w:r>
    </w:p>
    <w:p w14:paraId="2F3C391A" w14:textId="77777777" w:rsidR="00B257E6" w:rsidRPr="00B95B62" w:rsidRDefault="00B257E6" w:rsidP="00E1786F">
      <w:pPr>
        <w:spacing w:after="0" w:line="240" w:lineRule="auto"/>
        <w:ind w:firstLine="567"/>
        <w:rPr>
          <w:rFonts w:ascii="PT Astra Serif" w:eastAsia="Times New Roman" w:hAnsi="PT Astra Serif"/>
          <w:bCs/>
          <w:sz w:val="24"/>
          <w:szCs w:val="24"/>
          <w:u w:val="single"/>
          <w:lang w:eastAsia="ru-RU"/>
        </w:rPr>
      </w:pPr>
    </w:p>
    <w:p w14:paraId="346773FC" w14:textId="77777777" w:rsidR="00A8165E" w:rsidRPr="00B95B62" w:rsidRDefault="000E7ADD" w:rsidP="00A8165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bookmarkStart w:id="2" w:name="_Hlk145237790"/>
      <w:r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12</w:t>
      </w:r>
      <w:r w:rsidR="000E6248" w:rsidRPr="00B95B62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. Соотнесите понятия и их значения.</w:t>
      </w:r>
      <w:r w:rsidR="00A8165E" w:rsidRPr="00A8165E">
        <w:rPr>
          <w:rFonts w:ascii="PT Astra Serif" w:hAnsi="PT Astra Serif" w:cs="Times New Roman"/>
          <w:sz w:val="24"/>
          <w:szCs w:val="24"/>
        </w:rPr>
        <w:t xml:space="preserve"> </w:t>
      </w:r>
      <w:r w:rsidR="00B257E6" w:rsidRPr="00B257E6">
        <w:rPr>
          <w:rFonts w:ascii="PT Astra Serif" w:hAnsi="PT Astra Serif" w:cs="Times New Roman"/>
          <w:sz w:val="24"/>
          <w:szCs w:val="24"/>
        </w:rPr>
        <w:t xml:space="preserve">Максимальное количество баллов </w:t>
      </w:r>
      <w:r w:rsidR="00A8165E" w:rsidRPr="00B95B62">
        <w:rPr>
          <w:rFonts w:ascii="PT Astra Serif" w:hAnsi="PT Astra Serif" w:cs="Times New Roman"/>
          <w:sz w:val="24"/>
          <w:szCs w:val="24"/>
        </w:rPr>
        <w:t xml:space="preserve">– </w:t>
      </w:r>
      <w:r w:rsidR="005B1FCB">
        <w:rPr>
          <w:rFonts w:ascii="PT Astra Serif" w:hAnsi="PT Astra Serif" w:cs="Times New Roman"/>
          <w:sz w:val="24"/>
          <w:szCs w:val="24"/>
        </w:rPr>
        <w:t>6</w:t>
      </w:r>
      <w:r w:rsidR="00D34928">
        <w:rPr>
          <w:rFonts w:ascii="PT Astra Serif" w:hAnsi="PT Astra Serif" w:cs="Times New Roman"/>
          <w:sz w:val="24"/>
          <w:szCs w:val="24"/>
        </w:rPr>
        <w:t xml:space="preserve"> </w:t>
      </w:r>
      <w:r w:rsidR="00A8165E" w:rsidRPr="00B95B62">
        <w:rPr>
          <w:rFonts w:ascii="PT Astra Serif" w:hAnsi="PT Astra Serif" w:cs="Times New Roman"/>
          <w:sz w:val="24"/>
          <w:szCs w:val="24"/>
        </w:rPr>
        <w:t>баллов.</w:t>
      </w:r>
    </w:p>
    <w:p w14:paraId="7FD966B5" w14:textId="77777777" w:rsidR="000E6248" w:rsidRPr="00B95B62" w:rsidRDefault="000E6248" w:rsidP="00B95B62">
      <w:pPr>
        <w:spacing w:after="0" w:line="240" w:lineRule="auto"/>
        <w:ind w:firstLine="567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tbl>
      <w:tblPr>
        <w:tblW w:w="10201" w:type="dxa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2405"/>
        <w:gridCol w:w="7796"/>
      </w:tblGrid>
      <w:tr w:rsidR="00C66CCB" w:rsidRPr="00B95B62" w14:paraId="73B31FB0" w14:textId="77777777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</w:tcPr>
          <w:p w14:paraId="524617A0" w14:textId="77777777" w:rsidR="00C66CCB" w:rsidRPr="00C66CCB" w:rsidRDefault="00C66CCB" w:rsidP="00C66CCB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C66CCB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Понятие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605484A" w14:textId="77777777" w:rsidR="00C66CCB" w:rsidRPr="00C66CCB" w:rsidRDefault="00C66CCB" w:rsidP="00C66CCB">
            <w:pPr>
              <w:spacing w:after="0" w:line="240" w:lineRule="auto"/>
              <w:jc w:val="center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C66CCB"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  <w:t>Значение</w:t>
            </w:r>
          </w:p>
        </w:tc>
      </w:tr>
      <w:tr w:rsidR="000E6248" w:rsidRPr="00B95B62" w14:paraId="433441F1" w14:textId="77777777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9D396DA" w14:textId="77777777"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1. Барщина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4F030A" w14:textId="77777777"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А. Основной прямой налог, взимавшийся с мужского населения податных сословий вне зависимости от возраста</w:t>
            </w:r>
          </w:p>
        </w:tc>
      </w:tr>
      <w:tr w:rsidR="000E6248" w:rsidRPr="00B95B62" w14:paraId="7DAE680B" w14:textId="77777777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D293F1" w14:textId="77777777"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2. Подушная подать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8252C7" w14:textId="77777777"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Б. Собрание-бал с участием знатных женщин в домах российской знати</w:t>
            </w:r>
          </w:p>
        </w:tc>
      </w:tr>
      <w:tr w:rsidR="000E6248" w:rsidRPr="00B95B62" w14:paraId="20E0F3E3" w14:textId="77777777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DA6057" w14:textId="77777777"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3. Протекционизм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AEA447" w14:textId="77777777"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В. Повинности зависимого населения в пользу владельцев вотчин и </w:t>
            </w: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lastRenderedPageBreak/>
              <w:t>поместий, работы в хозяйстве помещика, на его земле</w:t>
            </w:r>
          </w:p>
        </w:tc>
      </w:tr>
      <w:tr w:rsidR="000E6248" w:rsidRPr="00B95B62" w14:paraId="5386C344" w14:textId="77777777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F918DD" w14:textId="77777777"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lastRenderedPageBreak/>
              <w:t>4. Кондиции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3BC87A" w14:textId="77777777"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Г. Экономическая политика государства, направленная на поддержку отечественного производства путем ограничения ввоза товаров и оказания экономической помощи предпринимателям</w:t>
            </w:r>
          </w:p>
        </w:tc>
      </w:tr>
      <w:tr w:rsidR="000E6248" w:rsidRPr="00B95B62" w14:paraId="221D63D3" w14:textId="77777777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3FDE476" w14:textId="77777777" w:rsidR="000E6248" w:rsidRPr="00B95B62" w:rsidRDefault="000E624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5. Ассамблея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327E1F" w14:textId="77777777" w:rsidR="000E6248" w:rsidRPr="00B95B62" w:rsidRDefault="000E624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95B62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Д. Условия</w:t>
            </w:r>
          </w:p>
        </w:tc>
      </w:tr>
      <w:tr w:rsidR="00D34928" w:rsidRPr="00B95B62" w14:paraId="41A8C222" w14:textId="77777777" w:rsidTr="00E1786F">
        <w:trPr>
          <w:tblCellSpacing w:w="0" w:type="dxa"/>
        </w:trPr>
        <w:tc>
          <w:tcPr>
            <w:tcW w:w="2405" w:type="dxa"/>
            <w:tcMar>
              <w:top w:w="0" w:type="dxa"/>
              <w:left w:w="115" w:type="dxa"/>
              <w:bottom w:w="0" w:type="dxa"/>
              <w:right w:w="0" w:type="dxa"/>
            </w:tcMar>
          </w:tcPr>
          <w:p w14:paraId="5C8B532B" w14:textId="77777777" w:rsidR="00D34928" w:rsidRPr="00B95B62" w:rsidRDefault="00D34928" w:rsidP="00B95B62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6.Меркантилизм</w:t>
            </w:r>
          </w:p>
        </w:tc>
        <w:tc>
          <w:tcPr>
            <w:tcW w:w="7796" w:type="dxa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8027754" w14:textId="77777777" w:rsidR="00D34928" w:rsidRPr="00B95B62" w:rsidRDefault="00D34928" w:rsidP="00B95B6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Style w:val="a7"/>
                <w:rFonts w:ascii="Segoe UI" w:hAnsi="Segoe UI" w:cs="Segoe UI"/>
                <w:color w:val="0F1115"/>
                <w:sz w:val="23"/>
                <w:szCs w:val="23"/>
                <w:shd w:val="clear" w:color="auto" w:fill="FFFFFF"/>
              </w:rPr>
              <w:t>Е. Экономическая политика, основанная на идее преобладания вывоза товаров над ввозом для концентрации денежных средств (капитала) внутри страны</w:t>
            </w:r>
          </w:p>
        </w:tc>
      </w:tr>
    </w:tbl>
    <w:p w14:paraId="022C6C6B" w14:textId="77777777" w:rsidR="00B257E6" w:rsidRDefault="00B257E6" w:rsidP="00C66CCB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14:paraId="7D480515" w14:textId="77777777" w:rsidR="000E6248" w:rsidRPr="00C66CCB" w:rsidRDefault="00C66CCB" w:rsidP="00C66CCB">
      <w:pPr>
        <w:spacing w:after="0" w:line="240" w:lineRule="auto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C66CCB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36"/>
        <w:gridCol w:w="1737"/>
        <w:gridCol w:w="1737"/>
        <w:gridCol w:w="1737"/>
        <w:gridCol w:w="1737"/>
        <w:gridCol w:w="1737"/>
      </w:tblGrid>
      <w:tr w:rsidR="00D34928" w14:paraId="376C6634" w14:textId="77777777" w:rsidTr="00D34928">
        <w:tc>
          <w:tcPr>
            <w:tcW w:w="1736" w:type="dxa"/>
          </w:tcPr>
          <w:bookmarkEnd w:id="1"/>
          <w:bookmarkEnd w:id="2"/>
          <w:p w14:paraId="4EF7EA05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37" w:type="dxa"/>
          </w:tcPr>
          <w:p w14:paraId="17D9A83F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737" w:type="dxa"/>
          </w:tcPr>
          <w:p w14:paraId="141837FB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37" w:type="dxa"/>
          </w:tcPr>
          <w:p w14:paraId="0028496A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37" w:type="dxa"/>
          </w:tcPr>
          <w:p w14:paraId="249527F3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737" w:type="dxa"/>
          </w:tcPr>
          <w:p w14:paraId="092A50DA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>
              <w:rPr>
                <w:rFonts w:ascii="PT Astra Serif" w:hAnsi="PT Astra Serif" w:cs="Times New Roman"/>
                <w:b/>
                <w:sz w:val="24"/>
                <w:szCs w:val="24"/>
              </w:rPr>
              <w:t>6</w:t>
            </w:r>
          </w:p>
        </w:tc>
      </w:tr>
      <w:tr w:rsidR="00D34928" w14:paraId="789DD4FC" w14:textId="77777777" w:rsidTr="00D34928">
        <w:tc>
          <w:tcPr>
            <w:tcW w:w="1736" w:type="dxa"/>
          </w:tcPr>
          <w:p w14:paraId="5499BCC5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1737" w:type="dxa"/>
          </w:tcPr>
          <w:p w14:paraId="28EBB047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1737" w:type="dxa"/>
          </w:tcPr>
          <w:p w14:paraId="74D65E0B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1737" w:type="dxa"/>
          </w:tcPr>
          <w:p w14:paraId="5EE2CC6C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1737" w:type="dxa"/>
          </w:tcPr>
          <w:p w14:paraId="3DC931F6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1737" w:type="dxa"/>
          </w:tcPr>
          <w:p w14:paraId="6A8E8554" w14:textId="77777777" w:rsidR="00D34928" w:rsidRDefault="00D34928" w:rsidP="00B95B62">
            <w:pPr>
              <w:jc w:val="both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</w:tbl>
    <w:p w14:paraId="5A00AFD9" w14:textId="77777777" w:rsidR="00C66CCB" w:rsidRDefault="00C66CCB" w:rsidP="00B95B62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sectPr w:rsidR="00C66CCB" w:rsidSect="0022302D">
      <w:headerReference w:type="default" r:id="rId16"/>
      <w:footerReference w:type="default" r:id="rId17"/>
      <w:pgSz w:w="11906" w:h="16838"/>
      <w:pgMar w:top="568" w:right="850" w:bottom="567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F1F0B1" w14:textId="77777777" w:rsidR="00127D48" w:rsidRDefault="00127D48" w:rsidP="00B95B62">
      <w:pPr>
        <w:spacing w:after="0" w:line="240" w:lineRule="auto"/>
      </w:pPr>
      <w:r>
        <w:separator/>
      </w:r>
    </w:p>
  </w:endnote>
  <w:endnote w:type="continuationSeparator" w:id="0">
    <w:p w14:paraId="7A32C1D5" w14:textId="77777777" w:rsidR="00127D48" w:rsidRDefault="00127D48" w:rsidP="00B95B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charset w:val="CC"/>
    <w:family w:val="roman"/>
    <w:pitch w:val="variable"/>
    <w:sig w:usb0="00000001" w:usb1="5000204B" w:usb2="00000020" w:usb3="00000000" w:csb0="00000097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07296" w14:textId="77777777" w:rsidR="00B95B62" w:rsidRDefault="00B95B62" w:rsidP="00B257E6">
    <w:pPr>
      <w:pStyle w:val="ac"/>
    </w:pPr>
  </w:p>
  <w:p w14:paraId="2D18BA5D" w14:textId="77777777" w:rsidR="00B95B62" w:rsidRDefault="00B95B62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ADDEE2" w14:textId="77777777" w:rsidR="00127D48" w:rsidRDefault="00127D48" w:rsidP="00B95B62">
      <w:pPr>
        <w:spacing w:after="0" w:line="240" w:lineRule="auto"/>
      </w:pPr>
      <w:r>
        <w:separator/>
      </w:r>
    </w:p>
  </w:footnote>
  <w:footnote w:type="continuationSeparator" w:id="0">
    <w:p w14:paraId="0ACCF277" w14:textId="77777777" w:rsidR="00127D48" w:rsidRDefault="00127D48" w:rsidP="00B95B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AB4F30" w14:textId="77777777" w:rsidR="00B95B62" w:rsidRDefault="00B257E6" w:rsidP="00B95B62">
    <w:pPr>
      <w:pStyle w:val="aa"/>
      <w:jc w:val="right"/>
    </w:pPr>
    <w:r>
      <w:rPr>
        <w:rFonts w:ascii="PT Astra Serif" w:hAnsi="PT Astra Serif"/>
        <w:b/>
        <w:sz w:val="24"/>
        <w:szCs w:val="24"/>
      </w:rPr>
      <w:t xml:space="preserve"> </w:t>
    </w:r>
  </w:p>
  <w:p w14:paraId="2009B822" w14:textId="77777777" w:rsidR="00B95B62" w:rsidRDefault="00B95B62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D864EF"/>
    <w:multiLevelType w:val="hybridMultilevel"/>
    <w:tmpl w:val="0600A544"/>
    <w:lvl w:ilvl="0" w:tplc="9224107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B7C542B"/>
    <w:multiLevelType w:val="hybridMultilevel"/>
    <w:tmpl w:val="C39CB248"/>
    <w:lvl w:ilvl="0" w:tplc="03A4E848">
      <w:start w:val="1"/>
      <w:numFmt w:val="upperRoman"/>
      <w:lvlText w:val="%1."/>
      <w:lvlJc w:val="left"/>
      <w:pPr>
        <w:ind w:left="1814" w:hanging="255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88"/>
        <w:sz w:val="24"/>
        <w:szCs w:val="20"/>
        <w:u w:val="single" w:color="000000"/>
        <w:lang w:val="ru-RU" w:eastAsia="en-US" w:bidi="ar-SA"/>
      </w:rPr>
    </w:lvl>
    <w:lvl w:ilvl="1" w:tplc="21B0C81C">
      <w:numFmt w:val="bullet"/>
      <w:lvlText w:val="•"/>
      <w:lvlJc w:val="left"/>
      <w:pPr>
        <w:ind w:left="2672" w:hanging="255"/>
      </w:pPr>
      <w:rPr>
        <w:rFonts w:hint="default"/>
        <w:lang w:val="ru-RU" w:eastAsia="en-US" w:bidi="ar-SA"/>
      </w:rPr>
    </w:lvl>
    <w:lvl w:ilvl="2" w:tplc="5D04C4AE">
      <w:numFmt w:val="bullet"/>
      <w:lvlText w:val="•"/>
      <w:lvlJc w:val="left"/>
      <w:pPr>
        <w:ind w:left="3525" w:hanging="255"/>
      </w:pPr>
      <w:rPr>
        <w:rFonts w:hint="default"/>
        <w:lang w:val="ru-RU" w:eastAsia="en-US" w:bidi="ar-SA"/>
      </w:rPr>
    </w:lvl>
    <w:lvl w:ilvl="3" w:tplc="FD48578A">
      <w:numFmt w:val="bullet"/>
      <w:lvlText w:val="•"/>
      <w:lvlJc w:val="left"/>
      <w:pPr>
        <w:ind w:left="4377" w:hanging="255"/>
      </w:pPr>
      <w:rPr>
        <w:rFonts w:hint="default"/>
        <w:lang w:val="ru-RU" w:eastAsia="en-US" w:bidi="ar-SA"/>
      </w:rPr>
    </w:lvl>
    <w:lvl w:ilvl="4" w:tplc="ABA0B5F8">
      <w:numFmt w:val="bullet"/>
      <w:lvlText w:val="•"/>
      <w:lvlJc w:val="left"/>
      <w:pPr>
        <w:ind w:left="5230" w:hanging="255"/>
      </w:pPr>
      <w:rPr>
        <w:rFonts w:hint="default"/>
        <w:lang w:val="ru-RU" w:eastAsia="en-US" w:bidi="ar-SA"/>
      </w:rPr>
    </w:lvl>
    <w:lvl w:ilvl="5" w:tplc="7CF64E32">
      <w:numFmt w:val="bullet"/>
      <w:lvlText w:val="•"/>
      <w:lvlJc w:val="left"/>
      <w:pPr>
        <w:ind w:left="6083" w:hanging="255"/>
      </w:pPr>
      <w:rPr>
        <w:rFonts w:hint="default"/>
        <w:lang w:val="ru-RU" w:eastAsia="en-US" w:bidi="ar-SA"/>
      </w:rPr>
    </w:lvl>
    <w:lvl w:ilvl="6" w:tplc="4564683C">
      <w:numFmt w:val="bullet"/>
      <w:lvlText w:val="•"/>
      <w:lvlJc w:val="left"/>
      <w:pPr>
        <w:ind w:left="6935" w:hanging="255"/>
      </w:pPr>
      <w:rPr>
        <w:rFonts w:hint="default"/>
        <w:lang w:val="ru-RU" w:eastAsia="en-US" w:bidi="ar-SA"/>
      </w:rPr>
    </w:lvl>
    <w:lvl w:ilvl="7" w:tplc="44F4C21E">
      <w:numFmt w:val="bullet"/>
      <w:lvlText w:val="•"/>
      <w:lvlJc w:val="left"/>
      <w:pPr>
        <w:ind w:left="7788" w:hanging="255"/>
      </w:pPr>
      <w:rPr>
        <w:rFonts w:hint="default"/>
        <w:lang w:val="ru-RU" w:eastAsia="en-US" w:bidi="ar-SA"/>
      </w:rPr>
    </w:lvl>
    <w:lvl w:ilvl="8" w:tplc="A02667BE">
      <w:numFmt w:val="bullet"/>
      <w:lvlText w:val="•"/>
      <w:lvlJc w:val="left"/>
      <w:pPr>
        <w:ind w:left="8640" w:hanging="255"/>
      </w:pPr>
      <w:rPr>
        <w:rFonts w:hint="default"/>
        <w:lang w:val="ru-RU" w:eastAsia="en-US" w:bidi="ar-SA"/>
      </w:rPr>
    </w:lvl>
  </w:abstractNum>
  <w:num w:numId="1" w16cid:durableId="810099256">
    <w:abstractNumId w:val="0"/>
  </w:num>
  <w:num w:numId="2" w16cid:durableId="6101672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52A9"/>
    <w:rsid w:val="0000265C"/>
    <w:rsid w:val="00013907"/>
    <w:rsid w:val="000379E5"/>
    <w:rsid w:val="0004076F"/>
    <w:rsid w:val="00052148"/>
    <w:rsid w:val="00054D05"/>
    <w:rsid w:val="00060939"/>
    <w:rsid w:val="000A5BD8"/>
    <w:rsid w:val="000B43C8"/>
    <w:rsid w:val="000D14FE"/>
    <w:rsid w:val="000E6248"/>
    <w:rsid w:val="000E6C05"/>
    <w:rsid w:val="000E7ADD"/>
    <w:rsid w:val="000F0368"/>
    <w:rsid w:val="000F1377"/>
    <w:rsid w:val="000F2A73"/>
    <w:rsid w:val="00127D48"/>
    <w:rsid w:val="00140A09"/>
    <w:rsid w:val="00141936"/>
    <w:rsid w:val="00170FC9"/>
    <w:rsid w:val="001952A9"/>
    <w:rsid w:val="001A59F9"/>
    <w:rsid w:val="001A609D"/>
    <w:rsid w:val="001A76BA"/>
    <w:rsid w:val="001B246F"/>
    <w:rsid w:val="001C22C7"/>
    <w:rsid w:val="001C267F"/>
    <w:rsid w:val="001D1101"/>
    <w:rsid w:val="001F5D97"/>
    <w:rsid w:val="0022302D"/>
    <w:rsid w:val="00224A5A"/>
    <w:rsid w:val="002408C1"/>
    <w:rsid w:val="002415A2"/>
    <w:rsid w:val="002436F2"/>
    <w:rsid w:val="00244F60"/>
    <w:rsid w:val="00254438"/>
    <w:rsid w:val="0027191A"/>
    <w:rsid w:val="002947DD"/>
    <w:rsid w:val="002C7CCB"/>
    <w:rsid w:val="002D5356"/>
    <w:rsid w:val="002E0E13"/>
    <w:rsid w:val="00321870"/>
    <w:rsid w:val="003259F1"/>
    <w:rsid w:val="00326864"/>
    <w:rsid w:val="00335FB0"/>
    <w:rsid w:val="00343221"/>
    <w:rsid w:val="00362C40"/>
    <w:rsid w:val="00363411"/>
    <w:rsid w:val="00372146"/>
    <w:rsid w:val="003745E1"/>
    <w:rsid w:val="00376F45"/>
    <w:rsid w:val="003A679A"/>
    <w:rsid w:val="003D2508"/>
    <w:rsid w:val="003E02E8"/>
    <w:rsid w:val="00404135"/>
    <w:rsid w:val="00417A28"/>
    <w:rsid w:val="00443ED4"/>
    <w:rsid w:val="0048652C"/>
    <w:rsid w:val="0049485D"/>
    <w:rsid w:val="00494B3E"/>
    <w:rsid w:val="004B0063"/>
    <w:rsid w:val="004B5BCF"/>
    <w:rsid w:val="004E5C6A"/>
    <w:rsid w:val="004F0A9E"/>
    <w:rsid w:val="004F1DF0"/>
    <w:rsid w:val="005004A8"/>
    <w:rsid w:val="005368F9"/>
    <w:rsid w:val="0055210A"/>
    <w:rsid w:val="00567FCD"/>
    <w:rsid w:val="005740A4"/>
    <w:rsid w:val="00575771"/>
    <w:rsid w:val="00586BFA"/>
    <w:rsid w:val="005A66DA"/>
    <w:rsid w:val="005B073F"/>
    <w:rsid w:val="005B1FCB"/>
    <w:rsid w:val="005C51FE"/>
    <w:rsid w:val="005D0C01"/>
    <w:rsid w:val="0061216F"/>
    <w:rsid w:val="00623895"/>
    <w:rsid w:val="006443FB"/>
    <w:rsid w:val="00645BFC"/>
    <w:rsid w:val="00656251"/>
    <w:rsid w:val="006635D9"/>
    <w:rsid w:val="00675ECE"/>
    <w:rsid w:val="006815F0"/>
    <w:rsid w:val="00684D4B"/>
    <w:rsid w:val="0069041D"/>
    <w:rsid w:val="00690E92"/>
    <w:rsid w:val="006A76E9"/>
    <w:rsid w:val="006B0A18"/>
    <w:rsid w:val="006B1D12"/>
    <w:rsid w:val="006B266B"/>
    <w:rsid w:val="006C2B08"/>
    <w:rsid w:val="006C3719"/>
    <w:rsid w:val="006C3B8D"/>
    <w:rsid w:val="006D01E4"/>
    <w:rsid w:val="006D444F"/>
    <w:rsid w:val="006E381C"/>
    <w:rsid w:val="006F1DDA"/>
    <w:rsid w:val="00700698"/>
    <w:rsid w:val="00702751"/>
    <w:rsid w:val="00705A09"/>
    <w:rsid w:val="007145BE"/>
    <w:rsid w:val="007163FF"/>
    <w:rsid w:val="00734193"/>
    <w:rsid w:val="00755A01"/>
    <w:rsid w:val="00757E3F"/>
    <w:rsid w:val="007C2239"/>
    <w:rsid w:val="007C580F"/>
    <w:rsid w:val="007D0FAC"/>
    <w:rsid w:val="007E120C"/>
    <w:rsid w:val="00814058"/>
    <w:rsid w:val="008617BD"/>
    <w:rsid w:val="008A699B"/>
    <w:rsid w:val="008B0B2A"/>
    <w:rsid w:val="008B23E2"/>
    <w:rsid w:val="008B449F"/>
    <w:rsid w:val="008C2AA0"/>
    <w:rsid w:val="008C3AF6"/>
    <w:rsid w:val="008C7320"/>
    <w:rsid w:val="008C7B57"/>
    <w:rsid w:val="008E2076"/>
    <w:rsid w:val="008F6C6C"/>
    <w:rsid w:val="009414D9"/>
    <w:rsid w:val="00942A42"/>
    <w:rsid w:val="009442B3"/>
    <w:rsid w:val="00956586"/>
    <w:rsid w:val="00967A0D"/>
    <w:rsid w:val="00980CFF"/>
    <w:rsid w:val="00987E26"/>
    <w:rsid w:val="009904B3"/>
    <w:rsid w:val="0099454A"/>
    <w:rsid w:val="009D0365"/>
    <w:rsid w:val="009D1EBD"/>
    <w:rsid w:val="009D45FB"/>
    <w:rsid w:val="009E4C75"/>
    <w:rsid w:val="009E5836"/>
    <w:rsid w:val="009F49BC"/>
    <w:rsid w:val="00A20D52"/>
    <w:rsid w:val="00A341F6"/>
    <w:rsid w:val="00A377A4"/>
    <w:rsid w:val="00A4183E"/>
    <w:rsid w:val="00A56E32"/>
    <w:rsid w:val="00A8165E"/>
    <w:rsid w:val="00A81784"/>
    <w:rsid w:val="00A83DD6"/>
    <w:rsid w:val="00A87B7B"/>
    <w:rsid w:val="00A912CF"/>
    <w:rsid w:val="00A94EA0"/>
    <w:rsid w:val="00A95AA9"/>
    <w:rsid w:val="00A97096"/>
    <w:rsid w:val="00AF4630"/>
    <w:rsid w:val="00AF6BA1"/>
    <w:rsid w:val="00B257E6"/>
    <w:rsid w:val="00B27111"/>
    <w:rsid w:val="00B318AE"/>
    <w:rsid w:val="00B670D4"/>
    <w:rsid w:val="00B738FF"/>
    <w:rsid w:val="00B83BA0"/>
    <w:rsid w:val="00B9319F"/>
    <w:rsid w:val="00B93507"/>
    <w:rsid w:val="00B95B62"/>
    <w:rsid w:val="00BA14E7"/>
    <w:rsid w:val="00BA5B33"/>
    <w:rsid w:val="00BB2832"/>
    <w:rsid w:val="00BD61FD"/>
    <w:rsid w:val="00BE02FF"/>
    <w:rsid w:val="00C031E9"/>
    <w:rsid w:val="00C26A79"/>
    <w:rsid w:val="00C27178"/>
    <w:rsid w:val="00C547B2"/>
    <w:rsid w:val="00C66CCB"/>
    <w:rsid w:val="00C76115"/>
    <w:rsid w:val="00C8567E"/>
    <w:rsid w:val="00C9099B"/>
    <w:rsid w:val="00C936E8"/>
    <w:rsid w:val="00CA3459"/>
    <w:rsid w:val="00CB18BF"/>
    <w:rsid w:val="00CC6DE0"/>
    <w:rsid w:val="00CD44A7"/>
    <w:rsid w:val="00CF0603"/>
    <w:rsid w:val="00CF6C87"/>
    <w:rsid w:val="00CF7302"/>
    <w:rsid w:val="00D15C3B"/>
    <w:rsid w:val="00D34928"/>
    <w:rsid w:val="00D47CF3"/>
    <w:rsid w:val="00D616A2"/>
    <w:rsid w:val="00D67DCE"/>
    <w:rsid w:val="00D87CBF"/>
    <w:rsid w:val="00D95CD4"/>
    <w:rsid w:val="00DA40D4"/>
    <w:rsid w:val="00DA5556"/>
    <w:rsid w:val="00DA784D"/>
    <w:rsid w:val="00DC3470"/>
    <w:rsid w:val="00DF4801"/>
    <w:rsid w:val="00E008F4"/>
    <w:rsid w:val="00E17176"/>
    <w:rsid w:val="00E1786F"/>
    <w:rsid w:val="00E20BAE"/>
    <w:rsid w:val="00E26EDA"/>
    <w:rsid w:val="00E331ED"/>
    <w:rsid w:val="00E357A1"/>
    <w:rsid w:val="00E35C61"/>
    <w:rsid w:val="00E4211B"/>
    <w:rsid w:val="00E423DD"/>
    <w:rsid w:val="00E43B9C"/>
    <w:rsid w:val="00E44752"/>
    <w:rsid w:val="00E567CC"/>
    <w:rsid w:val="00E95C02"/>
    <w:rsid w:val="00EA3FEE"/>
    <w:rsid w:val="00EB0DD2"/>
    <w:rsid w:val="00EB5FDD"/>
    <w:rsid w:val="00ED6437"/>
    <w:rsid w:val="00F168EF"/>
    <w:rsid w:val="00F239E9"/>
    <w:rsid w:val="00F242CC"/>
    <w:rsid w:val="00F25B05"/>
    <w:rsid w:val="00FA2190"/>
    <w:rsid w:val="00FC2434"/>
    <w:rsid w:val="00FD6D3A"/>
    <w:rsid w:val="00FE342F"/>
    <w:rsid w:val="00FE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EF4E88"/>
  <w15:docId w15:val="{1F15CEDD-A2C2-4B10-B1E7-2B88AE5C7E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567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character" w:customStyle="1" w:styleId="markedcontent">
    <w:name w:val="markedcontent"/>
    <w:basedOn w:val="a0"/>
    <w:rsid w:val="009F49BC"/>
  </w:style>
  <w:style w:type="character" w:styleId="a8">
    <w:name w:val="Hyperlink"/>
    <w:basedOn w:val="a0"/>
    <w:uiPriority w:val="99"/>
    <w:semiHidden/>
    <w:unhideWhenUsed/>
    <w:rsid w:val="0061216F"/>
    <w:rPr>
      <w:color w:val="0000FF"/>
      <w:u w:val="single"/>
    </w:rPr>
  </w:style>
  <w:style w:type="character" w:customStyle="1" w:styleId="hgkelc">
    <w:name w:val="hgkelc"/>
    <w:basedOn w:val="a0"/>
    <w:rsid w:val="00675ECE"/>
  </w:style>
  <w:style w:type="paragraph" w:styleId="a9">
    <w:name w:val="List Paragraph"/>
    <w:basedOn w:val="a"/>
    <w:uiPriority w:val="34"/>
    <w:qFormat/>
    <w:rsid w:val="00244F60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western">
    <w:name w:val="western"/>
    <w:basedOn w:val="a"/>
    <w:rsid w:val="000E62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B95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B95B62"/>
  </w:style>
  <w:style w:type="paragraph" w:styleId="ac">
    <w:name w:val="footer"/>
    <w:basedOn w:val="a"/>
    <w:link w:val="ad"/>
    <w:uiPriority w:val="99"/>
    <w:unhideWhenUsed/>
    <w:rsid w:val="00B95B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B95B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3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3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90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981</TotalTime>
  <Pages>1</Pages>
  <Words>808</Words>
  <Characters>4609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Avrora1</cp:lastModifiedBy>
  <cp:revision>25</cp:revision>
  <cp:lastPrinted>2023-10-10T02:53:00Z</cp:lastPrinted>
  <dcterms:created xsi:type="dcterms:W3CDTF">2023-09-07T15:44:00Z</dcterms:created>
  <dcterms:modified xsi:type="dcterms:W3CDTF">2025-09-30T10:28:00Z</dcterms:modified>
</cp:coreProperties>
</file>